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B1658" w14:textId="5CEA063C" w:rsidR="00951D20" w:rsidRPr="00EC26BB" w:rsidRDefault="00951D20" w:rsidP="00951D20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EC26BB">
        <w:rPr>
          <w:rFonts w:ascii="Arial" w:hAnsi="Arial" w:cs="Arial"/>
          <w:b/>
          <w:sz w:val="20"/>
          <w:szCs w:val="20"/>
        </w:rPr>
        <w:t xml:space="preserve">Załącznik nr </w:t>
      </w:r>
      <w:r w:rsidR="001E4A8A" w:rsidRPr="00EC26BB">
        <w:rPr>
          <w:rFonts w:ascii="Arial" w:hAnsi="Arial" w:cs="Arial"/>
          <w:b/>
          <w:sz w:val="20"/>
          <w:szCs w:val="20"/>
        </w:rPr>
        <w:t xml:space="preserve">2 </w:t>
      </w:r>
      <w:r w:rsidRPr="00EC26BB">
        <w:rPr>
          <w:rFonts w:ascii="Arial" w:hAnsi="Arial" w:cs="Arial"/>
          <w:b/>
          <w:sz w:val="20"/>
          <w:szCs w:val="20"/>
        </w:rPr>
        <w:t>do Umowy nr …………z dnia …………….</w:t>
      </w:r>
    </w:p>
    <w:p w14:paraId="4DF52D32" w14:textId="77777777" w:rsidR="00951D20" w:rsidRPr="00EC26BB" w:rsidRDefault="00951D20" w:rsidP="00951D20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51D3C17D" w14:textId="0947313A" w:rsidR="00951D20" w:rsidRPr="00EC26BB" w:rsidRDefault="00951D20" w:rsidP="793EFDC9">
      <w:pPr>
        <w:spacing w:before="120" w:after="120" w:line="36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EC26BB">
        <w:rPr>
          <w:rFonts w:ascii="Arial" w:hAnsi="Arial" w:cs="Arial"/>
          <w:b/>
          <w:bCs/>
          <w:sz w:val="20"/>
          <w:szCs w:val="20"/>
        </w:rPr>
        <w:t xml:space="preserve">Szczegółowe zasady realizacji i odbioru usługi udzielania wsparcia Administratorom Systemu, I </w:t>
      </w:r>
      <w:proofErr w:type="spellStart"/>
      <w:r w:rsidRPr="00EC26BB">
        <w:rPr>
          <w:rFonts w:ascii="Arial" w:hAnsi="Arial" w:cs="Arial"/>
          <w:b/>
          <w:bCs/>
          <w:sz w:val="20"/>
          <w:szCs w:val="20"/>
        </w:rPr>
        <w:t>i</w:t>
      </w:r>
      <w:proofErr w:type="spellEnd"/>
      <w:r w:rsidRPr="00EC26BB">
        <w:rPr>
          <w:rFonts w:ascii="Arial" w:hAnsi="Arial" w:cs="Arial"/>
          <w:b/>
          <w:bCs/>
          <w:sz w:val="20"/>
          <w:szCs w:val="20"/>
        </w:rPr>
        <w:t xml:space="preserve"> II linii wsparcia w zakresie pracowników wskazanych przez Zamawiającego oraz Użytkownikom </w:t>
      </w:r>
      <w:r w:rsidR="00E35A7D" w:rsidRPr="00EC26BB">
        <w:rPr>
          <w:rFonts w:ascii="Arial" w:hAnsi="Arial" w:cs="Arial"/>
          <w:b/>
          <w:bCs/>
          <w:sz w:val="20"/>
          <w:szCs w:val="20"/>
        </w:rPr>
        <w:t xml:space="preserve">wewnętrznym </w:t>
      </w:r>
    </w:p>
    <w:p w14:paraId="43B2A895" w14:textId="77777777" w:rsidR="00951D20" w:rsidRPr="00EC26BB" w:rsidRDefault="00951D20" w:rsidP="00951D20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37FA439B" w14:textId="77777777" w:rsidR="00951D20" w:rsidRPr="00EC26BB" w:rsidRDefault="00951D20" w:rsidP="00951D20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C26BB">
        <w:rPr>
          <w:rFonts w:ascii="Arial" w:hAnsi="Arial" w:cs="Arial"/>
          <w:b/>
          <w:sz w:val="20"/>
          <w:szCs w:val="20"/>
          <w:lang w:eastAsia="pl-PL"/>
        </w:rPr>
        <w:t>Zakres realizowanych usług</w:t>
      </w:r>
    </w:p>
    <w:p w14:paraId="1700653B" w14:textId="77777777" w:rsidR="00951D20" w:rsidRPr="00EC26BB" w:rsidRDefault="00951D20" w:rsidP="00951D20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eastAsia="Calibri" w:hAnsi="Arial" w:cs="Arial"/>
          <w:sz w:val="20"/>
          <w:szCs w:val="20"/>
        </w:rPr>
        <w:t xml:space="preserve">Udzielanie wsparcia </w:t>
      </w:r>
      <w:r w:rsidRPr="00EC26BB">
        <w:rPr>
          <w:rFonts w:ascii="Arial" w:hAnsi="Arial" w:cs="Arial"/>
          <w:sz w:val="20"/>
          <w:szCs w:val="20"/>
        </w:rPr>
        <w:t>Administratorom Systemu i innym osobom odpowiedzialnym za działanie Systemu w Departamencie Informatyzacji i Rejestrów Sądowych Ministerstwa Sprawiedliwości, wskazanym przez Administratorów Systemu, w trybie 9 godzin (7.30-16:30), 5 Dni roboczych w tygodniu, poza dniami ustawowo wolnymi od pracy oraz wyjątkowo, lecz nie więcej niż łącznie 3 dni w miesiącu, w innych terminach i godzinach zgłoszonych do Wykonawcy na potrzeby wsparcia, z co najmniej dwudniowym wyprzedzeniem</w:t>
      </w:r>
      <w:r w:rsidRPr="00EC26BB">
        <w:rPr>
          <w:rFonts w:ascii="Arial" w:eastAsia="Calibri" w:hAnsi="Arial" w:cs="Arial"/>
          <w:sz w:val="20"/>
          <w:szCs w:val="20"/>
        </w:rPr>
        <w:t xml:space="preserve">, obejmujące </w:t>
      </w:r>
      <w:r w:rsidRPr="00EC26BB">
        <w:rPr>
          <w:rFonts w:ascii="Arial" w:hAnsi="Arial" w:cs="Arial"/>
          <w:sz w:val="20"/>
          <w:szCs w:val="20"/>
        </w:rPr>
        <w:t>w szczególności:</w:t>
      </w:r>
    </w:p>
    <w:p w14:paraId="05384CB2" w14:textId="77777777" w:rsidR="00951D20" w:rsidRPr="00EC26BB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bookmarkStart w:id="0" w:name="_Hlk36998076"/>
      <w:r w:rsidRPr="00EC26BB">
        <w:rPr>
          <w:rFonts w:ascii="Arial" w:hAnsi="Arial" w:cs="Arial"/>
          <w:sz w:val="20"/>
          <w:szCs w:val="20"/>
        </w:rPr>
        <w:t>pomoc dotyczącą Oprogramowania gotowego/narzędziowego/systemowego, dedykowanego  i wykorzystywanych funkcji Oprogramowania;</w:t>
      </w:r>
    </w:p>
    <w:p w14:paraId="5BE30E59" w14:textId="77777777" w:rsidR="00951D20" w:rsidRPr="00EC26BB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dystrybucje, wykonanie i kompleksową pomoc przy instalacji, konfiguracji, aktualizacji Oprogramowania dedykowanego jak i Oprogramowania gotowego/narzędziowego/systemowego na serwerach i stacjach roboczych oraz przekazywanie instrukcji i procedur Oprogramowania;</w:t>
      </w:r>
    </w:p>
    <w:p w14:paraId="30AA4353" w14:textId="77777777" w:rsidR="00951D20" w:rsidRPr="00EC26BB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pomoc w kompilacji kodów źródłowych;</w:t>
      </w:r>
    </w:p>
    <w:p w14:paraId="0EE59C93" w14:textId="77777777" w:rsidR="00951D20" w:rsidRPr="00EC26BB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pomoc dotyczącą tworzenia backupu i procedur backupowych oraz awaryjnego przywracania Systemu;</w:t>
      </w:r>
    </w:p>
    <w:p w14:paraId="19B46994" w14:textId="77777777" w:rsidR="00951D20" w:rsidRPr="00EC26BB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pomoc dotyczącą optymalizacji baz danych;</w:t>
      </w:r>
    </w:p>
    <w:p w14:paraId="394312C1" w14:textId="77777777" w:rsidR="00951D20" w:rsidRPr="00EC26BB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pomoc w analizie logów; </w:t>
      </w:r>
    </w:p>
    <w:p w14:paraId="5D335499" w14:textId="77777777" w:rsidR="00951D20" w:rsidRPr="00EC26BB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optymalizacje miejsca na Infrastrukturze technicznej Zamawiającego;</w:t>
      </w:r>
    </w:p>
    <w:p w14:paraId="15414D4C" w14:textId="77777777" w:rsidR="00951D20" w:rsidRPr="00EC26BB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wsparcie w konfiguracji urządzeń sieciowych wchodzących w interakcje z utrzymywanym Systemem;</w:t>
      </w:r>
    </w:p>
    <w:p w14:paraId="053F1CAD" w14:textId="77777777" w:rsidR="00951D20" w:rsidRPr="00EC26BB" w:rsidRDefault="00951D20" w:rsidP="00951D20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</w:p>
    <w:bookmarkEnd w:id="0"/>
    <w:p w14:paraId="613BD7F0" w14:textId="77777777" w:rsidR="00951D20" w:rsidRPr="00EC26BB" w:rsidRDefault="00951D20" w:rsidP="00951D20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4FD7E9C7" w14:textId="77777777" w:rsidR="00951D20" w:rsidRPr="00EC26BB" w:rsidRDefault="00951D20" w:rsidP="00951D20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EC26BB">
        <w:rPr>
          <w:rFonts w:ascii="Arial" w:eastAsia="Calibri" w:hAnsi="Arial" w:cs="Arial"/>
          <w:sz w:val="20"/>
          <w:szCs w:val="20"/>
        </w:rPr>
        <w:t xml:space="preserve">Udzielanie wsparcia I </w:t>
      </w:r>
      <w:proofErr w:type="spellStart"/>
      <w:r w:rsidRPr="00EC26BB">
        <w:rPr>
          <w:rFonts w:ascii="Arial" w:eastAsia="Calibri" w:hAnsi="Arial" w:cs="Arial"/>
          <w:sz w:val="20"/>
          <w:szCs w:val="20"/>
        </w:rPr>
        <w:t>i</w:t>
      </w:r>
      <w:proofErr w:type="spellEnd"/>
      <w:r w:rsidRPr="00EC26BB">
        <w:rPr>
          <w:rFonts w:ascii="Arial" w:eastAsia="Calibri" w:hAnsi="Arial" w:cs="Arial"/>
          <w:sz w:val="20"/>
          <w:szCs w:val="20"/>
        </w:rPr>
        <w:t xml:space="preserve"> II linii wsparcia </w:t>
      </w:r>
      <w:bookmarkStart w:id="1" w:name="_Hlk47517356"/>
      <w:bookmarkStart w:id="2" w:name="_Hlk47440289"/>
      <w:r w:rsidRPr="00EC26BB">
        <w:rPr>
          <w:rFonts w:ascii="Arial" w:eastAsia="Calibri" w:hAnsi="Arial" w:cs="Arial"/>
          <w:sz w:val="20"/>
          <w:szCs w:val="20"/>
        </w:rPr>
        <w:t>w zakresie pracowników wskazanych przez Zamawiającego</w:t>
      </w:r>
      <w:bookmarkEnd w:id="1"/>
      <w:r w:rsidRPr="00EC26BB">
        <w:rPr>
          <w:rFonts w:ascii="Arial" w:eastAsia="Calibri" w:hAnsi="Arial" w:cs="Arial"/>
          <w:sz w:val="20"/>
          <w:szCs w:val="20"/>
        </w:rPr>
        <w:t xml:space="preserve"> </w:t>
      </w:r>
      <w:bookmarkEnd w:id="2"/>
      <w:r w:rsidRPr="00EC26BB">
        <w:rPr>
          <w:rFonts w:ascii="Arial" w:eastAsia="Calibri" w:hAnsi="Arial" w:cs="Arial"/>
          <w:sz w:val="20"/>
          <w:szCs w:val="20"/>
        </w:rPr>
        <w:t>w trybie 9 godzin (7.30-16.30), 5 Dni roboczych w tygodniu, poza dniami ustawowo wolnymi od pracy oraz wyjątkowo, lecz nie więcej niż łącznie 72 godziny w miesiącu, w innych terminach i godzinach zgłoszonych do Wykonawcy na potrzeby wparcia, z co najmniej dwudniowym wyprzedzeniem, obejmujące  w szczególności:</w:t>
      </w:r>
    </w:p>
    <w:p w14:paraId="29305E19" w14:textId="77777777" w:rsidR="00951D20" w:rsidRPr="00EC26BB" w:rsidRDefault="00951D20" w:rsidP="00951D20">
      <w:pPr>
        <w:pStyle w:val="Akapitzlist"/>
        <w:numPr>
          <w:ilvl w:val="0"/>
          <w:numId w:val="38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EC26BB">
        <w:rPr>
          <w:rFonts w:ascii="Arial" w:eastAsia="Calibri" w:hAnsi="Arial" w:cs="Arial"/>
          <w:sz w:val="20"/>
          <w:szCs w:val="20"/>
        </w:rPr>
        <w:t>pomoc dotyczącą Oprogramowania gotowego/narzędziowego/systemowego, dedykowanego  i wykorzystywanych funkcji Oprogramowania;</w:t>
      </w:r>
    </w:p>
    <w:p w14:paraId="3F96A0A6" w14:textId="77777777" w:rsidR="00951D20" w:rsidRPr="00EC26BB" w:rsidRDefault="00951D20" w:rsidP="00951D20">
      <w:pPr>
        <w:pStyle w:val="Akapitzlist"/>
        <w:numPr>
          <w:ilvl w:val="0"/>
          <w:numId w:val="38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EC26BB">
        <w:rPr>
          <w:rFonts w:ascii="Arial" w:eastAsia="Calibri" w:hAnsi="Arial" w:cs="Arial"/>
          <w:sz w:val="20"/>
          <w:szCs w:val="20"/>
        </w:rPr>
        <w:lastRenderedPageBreak/>
        <w:t>pomoc w przejściu procesu biznesowego dotyczącą funkcjonalności Oprogramowania/Systemu</w:t>
      </w:r>
    </w:p>
    <w:p w14:paraId="109DE9A8" w14:textId="77777777" w:rsidR="00951D20" w:rsidRPr="00EC26BB" w:rsidRDefault="00951D20" w:rsidP="00951D20">
      <w:pPr>
        <w:pStyle w:val="Akapitzlist"/>
        <w:numPr>
          <w:ilvl w:val="0"/>
          <w:numId w:val="38"/>
        </w:numPr>
        <w:spacing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EC26BB">
        <w:rPr>
          <w:rFonts w:ascii="Arial" w:eastAsia="Calibri" w:hAnsi="Arial" w:cs="Arial"/>
          <w:sz w:val="20"/>
          <w:szCs w:val="20"/>
        </w:rPr>
        <w:t>dystrybucje, wykonanie i kompleksową pomoc przy instalacji, konfiguracji, aktualizacji Oprogramowania dedykowanego, jak i Oprogramowania gotowego/narzędziowego/systemowego na serwerach i stacjach roboczych oraz przekazywanie instrukcji i procedur Oprogramowania;</w:t>
      </w:r>
    </w:p>
    <w:p w14:paraId="15199459" w14:textId="77777777" w:rsidR="00951D20" w:rsidRPr="00EC26BB" w:rsidRDefault="00951D20" w:rsidP="00951D20">
      <w:pPr>
        <w:pStyle w:val="Akapitzlist"/>
        <w:numPr>
          <w:ilvl w:val="0"/>
          <w:numId w:val="38"/>
        </w:numPr>
        <w:spacing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EC26BB">
        <w:rPr>
          <w:rFonts w:ascii="Arial" w:eastAsia="Calibri" w:hAnsi="Arial" w:cs="Arial"/>
          <w:sz w:val="20"/>
          <w:szCs w:val="20"/>
        </w:rPr>
        <w:t xml:space="preserve">pomoc w analizie logów; </w:t>
      </w:r>
    </w:p>
    <w:p w14:paraId="115CC44C" w14:textId="77777777" w:rsidR="00951D20" w:rsidRPr="00EC26BB" w:rsidRDefault="00951D20" w:rsidP="00951D20">
      <w:pPr>
        <w:pStyle w:val="Akapitzlist"/>
        <w:numPr>
          <w:ilvl w:val="0"/>
          <w:numId w:val="38"/>
        </w:numPr>
        <w:spacing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EC26BB">
        <w:rPr>
          <w:rFonts w:ascii="Arial" w:eastAsia="Calibri" w:hAnsi="Arial" w:cs="Arial"/>
          <w:sz w:val="20"/>
          <w:szCs w:val="20"/>
        </w:rPr>
        <w:t>pomoc przy tworzeniu dokumentacji Systemu w szczególności instrukcji i procedur.</w:t>
      </w:r>
    </w:p>
    <w:p w14:paraId="2EE3404C" w14:textId="77777777" w:rsidR="00951D20" w:rsidRPr="00EC26BB" w:rsidRDefault="00951D20" w:rsidP="00951D20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EC26BB">
        <w:rPr>
          <w:rFonts w:ascii="Arial" w:eastAsia="Calibri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</w:p>
    <w:p w14:paraId="5F266F49" w14:textId="77777777" w:rsidR="00951D20" w:rsidRPr="00EC26BB" w:rsidRDefault="00951D20" w:rsidP="00951D20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0882EE4" w14:textId="03F46F01" w:rsidR="00951D20" w:rsidRPr="00EC26BB" w:rsidRDefault="00951D20" w:rsidP="00951D20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Udzielanie wsparcia Użytkownikom </w:t>
      </w:r>
      <w:r w:rsidR="005A4A17" w:rsidRPr="00EC26BB">
        <w:rPr>
          <w:rFonts w:ascii="Arial" w:hAnsi="Arial" w:cs="Arial"/>
          <w:sz w:val="20"/>
          <w:szCs w:val="20"/>
        </w:rPr>
        <w:t>wewnętrznym</w:t>
      </w:r>
      <w:r w:rsidR="009B543B" w:rsidRPr="00EC26BB">
        <w:rPr>
          <w:rFonts w:ascii="Arial" w:hAnsi="Arial" w:cs="Arial"/>
          <w:sz w:val="20"/>
          <w:szCs w:val="20"/>
        </w:rPr>
        <w:t xml:space="preserve"> w trybie </w:t>
      </w:r>
      <w:r w:rsidR="003904F2" w:rsidRPr="00EC26BB">
        <w:rPr>
          <w:rFonts w:ascii="Arial" w:hAnsi="Arial" w:cs="Arial"/>
          <w:sz w:val="20"/>
          <w:szCs w:val="20"/>
        </w:rPr>
        <w:t>12 godzin, 5 Dni roboczych w tygodniu (6:30-18:30), poza dniami ustawowo wolnymi od pracy</w:t>
      </w:r>
      <w:r w:rsidR="0043199D" w:rsidRPr="00EC26BB">
        <w:rPr>
          <w:rFonts w:ascii="Arial" w:eastAsia="Calibri" w:hAnsi="Arial" w:cs="Arial"/>
          <w:sz w:val="20"/>
          <w:szCs w:val="20"/>
        </w:rPr>
        <w:t xml:space="preserve"> oraz wyjątkowo, </w:t>
      </w:r>
      <w:r w:rsidR="003904F2" w:rsidRPr="00EC26BB">
        <w:rPr>
          <w:rFonts w:ascii="Arial" w:eastAsia="Calibri" w:hAnsi="Arial" w:cs="Arial"/>
          <w:sz w:val="20"/>
          <w:szCs w:val="20"/>
        </w:rPr>
        <w:t xml:space="preserve"> lecz nie więcej niż łącznie </w:t>
      </w:r>
      <w:r w:rsidR="0043199D" w:rsidRPr="00EC26BB">
        <w:rPr>
          <w:rFonts w:ascii="Arial" w:eastAsia="Calibri" w:hAnsi="Arial" w:cs="Arial"/>
          <w:sz w:val="20"/>
          <w:szCs w:val="20"/>
        </w:rPr>
        <w:t>36</w:t>
      </w:r>
      <w:r w:rsidR="003904F2" w:rsidRPr="00EC26BB">
        <w:rPr>
          <w:rFonts w:ascii="Arial" w:eastAsia="Calibri" w:hAnsi="Arial" w:cs="Arial"/>
          <w:sz w:val="20"/>
          <w:szCs w:val="20"/>
        </w:rPr>
        <w:t xml:space="preserve"> godzin w miesiącu, w innych terminach i godzinach zgłoszonych do Wykonawcy na potrzeby wparcia, z co najmniej dwudniowym wyprzedzeniem</w:t>
      </w:r>
      <w:r w:rsidR="003904F2" w:rsidRPr="00EC26BB">
        <w:rPr>
          <w:rFonts w:ascii="Arial" w:hAnsi="Arial" w:cs="Arial"/>
          <w:sz w:val="20"/>
          <w:szCs w:val="20"/>
        </w:rPr>
        <w:t xml:space="preserve">: </w:t>
      </w:r>
      <w:r w:rsidR="005A4A17" w:rsidRPr="00EC26BB">
        <w:rPr>
          <w:rFonts w:ascii="Arial" w:hAnsi="Arial" w:cs="Arial"/>
          <w:sz w:val="20"/>
          <w:szCs w:val="20"/>
        </w:rPr>
        <w:t xml:space="preserve"> </w:t>
      </w:r>
      <w:r w:rsidRPr="00EC26BB">
        <w:rPr>
          <w:rFonts w:ascii="Arial" w:hAnsi="Arial" w:cs="Arial"/>
          <w:sz w:val="20"/>
          <w:szCs w:val="20"/>
        </w:rPr>
        <w:t>,  obejmujące w szczególności:</w:t>
      </w:r>
    </w:p>
    <w:p w14:paraId="637BC5D4" w14:textId="77777777" w:rsidR="00951D20" w:rsidRPr="00EC26BB" w:rsidRDefault="00951D20" w:rsidP="00951D20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EC26BB">
        <w:rPr>
          <w:rFonts w:ascii="Arial" w:eastAsia="Calibri" w:hAnsi="Arial" w:cs="Arial"/>
          <w:sz w:val="20"/>
          <w:szCs w:val="20"/>
        </w:rPr>
        <w:t xml:space="preserve">pomoc w przejściu procesu biznesowego dotycząca funkcjonalności Oprogramowania/Systemu; </w:t>
      </w:r>
    </w:p>
    <w:p w14:paraId="1E615087" w14:textId="535325F2" w:rsidR="00951D20" w:rsidRPr="00EC26BB" w:rsidRDefault="00951D20" w:rsidP="00951D20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EC26BB">
        <w:rPr>
          <w:rFonts w:ascii="Arial" w:eastAsia="Calibri" w:hAnsi="Arial" w:cs="Arial"/>
          <w:sz w:val="20"/>
          <w:szCs w:val="20"/>
        </w:rPr>
        <w:t xml:space="preserve">przekazywanie instrukcji i procedur oraz minimalnych wymagań odnośnie sprzętu i oprogramowania; </w:t>
      </w:r>
    </w:p>
    <w:p w14:paraId="165AFDD9" w14:textId="77777777" w:rsidR="00951D20" w:rsidRPr="00EC26BB" w:rsidRDefault="00951D20" w:rsidP="00951D20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EC26BB">
        <w:rPr>
          <w:rFonts w:ascii="Arial" w:eastAsia="Calibri" w:hAnsi="Arial" w:cs="Arial"/>
          <w:sz w:val="20"/>
          <w:szCs w:val="20"/>
        </w:rPr>
        <w:t>pomoc w wykonywaniu przekazanych instrukcji i procedur;</w:t>
      </w:r>
    </w:p>
    <w:p w14:paraId="3BC92727" w14:textId="77777777" w:rsidR="00951D20" w:rsidRPr="00EC26BB" w:rsidRDefault="00951D20" w:rsidP="00951D20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EC26BB">
        <w:rPr>
          <w:rFonts w:ascii="Arial" w:eastAsia="Calibri" w:hAnsi="Arial" w:cs="Arial"/>
          <w:sz w:val="20"/>
          <w:szCs w:val="20"/>
        </w:rPr>
        <w:t xml:space="preserve">pomoc przy konfiguracji systemu operacyjnego do pracy z aplikacją, m.in. przeglądarek internetowych, dodatków i wtyczek np. typu Java, konfiguracji oprogramowania antywirusowego, sytemu płatności elektronicznych, obsługi certyfikatów kwalifikowanych i niekwalifikowanych oraz innych narzędzi niezbędnych do przejścia procesu biznesowego. </w:t>
      </w:r>
    </w:p>
    <w:p w14:paraId="2EEFDB49" w14:textId="77777777" w:rsidR="00951D20" w:rsidRPr="00EC26BB" w:rsidRDefault="00951D20" w:rsidP="00951D20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42BC4A60" w14:textId="77777777" w:rsidR="00951D20" w:rsidRPr="00EC26BB" w:rsidRDefault="00951D20" w:rsidP="00951D20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</w:p>
    <w:p w14:paraId="4C7E09F5" w14:textId="30586EBE" w:rsidR="00951D20" w:rsidRPr="00EC26BB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Dodatkowo w ramach usługi wsparcia Użytkowników </w:t>
      </w:r>
      <w:r w:rsidR="005A4A17" w:rsidRPr="00EC26BB">
        <w:rPr>
          <w:rFonts w:ascii="Arial" w:hAnsi="Arial" w:cs="Arial"/>
          <w:sz w:val="20"/>
          <w:szCs w:val="20"/>
        </w:rPr>
        <w:t xml:space="preserve">wewnętrznych </w:t>
      </w:r>
      <w:r w:rsidRPr="00EC26BB">
        <w:rPr>
          <w:rFonts w:ascii="Arial" w:hAnsi="Arial" w:cs="Arial"/>
          <w:sz w:val="20"/>
          <w:szCs w:val="20"/>
        </w:rPr>
        <w:t xml:space="preserve">Wykonawca ma obowiązek zbierać oraz rejestrować w wykorzystywanym przez Zamawiającego systemie zgłoszeniowym sugestie i wnioski o modyfikację Systemu pochodzące od Użytkowników </w:t>
      </w:r>
      <w:r w:rsidR="005A4A17" w:rsidRPr="00EC26BB">
        <w:rPr>
          <w:rFonts w:ascii="Arial" w:hAnsi="Arial" w:cs="Arial"/>
          <w:sz w:val="20"/>
          <w:szCs w:val="20"/>
        </w:rPr>
        <w:t xml:space="preserve">wewnętrznych </w:t>
      </w:r>
      <w:r w:rsidRPr="00EC26BB">
        <w:rPr>
          <w:rFonts w:ascii="Arial" w:hAnsi="Arial" w:cs="Arial"/>
          <w:sz w:val="20"/>
          <w:szCs w:val="20"/>
        </w:rPr>
        <w:t>oraz przedstawiać Zamawiającemu miesięczny raport dotyczący ww. sugestii i wniosków o modyfikacje Systemu.</w:t>
      </w:r>
    </w:p>
    <w:p w14:paraId="1A50E7FA" w14:textId="77777777" w:rsidR="00951D20" w:rsidRPr="00EC26BB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CE031D8" w14:textId="77777777" w:rsidR="00951D20" w:rsidRPr="00EC26BB" w:rsidRDefault="00951D20" w:rsidP="00951D20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C26BB">
        <w:rPr>
          <w:rFonts w:ascii="Arial" w:hAnsi="Arial" w:cs="Arial"/>
          <w:b/>
          <w:sz w:val="20"/>
          <w:szCs w:val="20"/>
          <w:lang w:eastAsia="pl-PL"/>
        </w:rPr>
        <w:t xml:space="preserve">Zgłaszanie potrzeby udzielenia wsparcia </w:t>
      </w:r>
    </w:p>
    <w:p w14:paraId="2FE50502" w14:textId="443274F4" w:rsidR="00951D20" w:rsidRPr="00EC26BB" w:rsidRDefault="00951D20" w:rsidP="00951D20">
      <w:pPr>
        <w:numPr>
          <w:ilvl w:val="1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C26BB">
        <w:rPr>
          <w:rFonts w:ascii="Arial" w:hAnsi="Arial" w:cs="Arial"/>
          <w:b/>
          <w:sz w:val="20"/>
          <w:szCs w:val="20"/>
          <w:lang w:eastAsia="pl-PL"/>
        </w:rPr>
        <w:t xml:space="preserve">W przypadku Administratorów Systemu oraz  I </w:t>
      </w:r>
      <w:proofErr w:type="spellStart"/>
      <w:r w:rsidRPr="00EC26BB">
        <w:rPr>
          <w:rFonts w:ascii="Arial" w:hAnsi="Arial" w:cs="Arial"/>
          <w:b/>
          <w:sz w:val="20"/>
          <w:szCs w:val="20"/>
          <w:lang w:eastAsia="pl-PL"/>
        </w:rPr>
        <w:t>i</w:t>
      </w:r>
      <w:proofErr w:type="spellEnd"/>
      <w:r w:rsidRPr="00EC26BB">
        <w:rPr>
          <w:rFonts w:ascii="Arial" w:hAnsi="Arial" w:cs="Arial"/>
          <w:b/>
          <w:sz w:val="20"/>
          <w:szCs w:val="20"/>
          <w:lang w:eastAsia="pl-PL"/>
        </w:rPr>
        <w:t xml:space="preserve"> II linii wsparcia w zakresie pracowników wskazanych przez Zamawiającego</w:t>
      </w:r>
      <w:r w:rsidR="00E35A7D" w:rsidRPr="00EC26BB">
        <w:rPr>
          <w:rFonts w:ascii="Arial" w:hAnsi="Arial" w:cs="Arial"/>
          <w:b/>
          <w:sz w:val="20"/>
          <w:szCs w:val="20"/>
          <w:lang w:eastAsia="pl-PL"/>
        </w:rPr>
        <w:t xml:space="preserve"> oraz Użytkowników wewnętrznych</w:t>
      </w:r>
    </w:p>
    <w:p w14:paraId="7FFDF9E3" w14:textId="77777777" w:rsidR="00951D20" w:rsidRPr="00EC26BB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C26BB">
        <w:rPr>
          <w:rFonts w:ascii="Arial" w:hAnsi="Arial" w:cs="Arial"/>
          <w:sz w:val="20"/>
          <w:szCs w:val="20"/>
          <w:lang w:eastAsia="pl-PL"/>
        </w:rPr>
        <w:lastRenderedPageBreak/>
        <w:t xml:space="preserve">Domyślnie za pośrednictwem </w:t>
      </w:r>
      <w:bookmarkStart w:id="3" w:name="_Hlk41751309"/>
      <w:r w:rsidRPr="00EC26BB">
        <w:rPr>
          <w:rFonts w:ascii="Arial" w:hAnsi="Arial" w:cs="Arial"/>
          <w:sz w:val="20"/>
          <w:szCs w:val="20"/>
          <w:lang w:eastAsia="pl-PL"/>
        </w:rPr>
        <w:t>wykorzystywanego przez Zamawiającego systemu zgłoszeniowego</w:t>
      </w:r>
      <w:bookmarkEnd w:id="3"/>
      <w:r w:rsidRPr="00EC26BB"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4D686357" w14:textId="77777777" w:rsidR="00951D20" w:rsidRPr="00EC26BB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  <w:lang w:eastAsia="pl-PL"/>
        </w:rPr>
        <w:t xml:space="preserve">W przypadku braku dostępności </w:t>
      </w:r>
      <w:bookmarkStart w:id="4" w:name="_Hlk41753177"/>
      <w:r w:rsidRPr="00EC26BB">
        <w:rPr>
          <w:rFonts w:ascii="Arial" w:hAnsi="Arial" w:cs="Arial"/>
          <w:sz w:val="20"/>
          <w:szCs w:val="20"/>
          <w:lang w:eastAsia="pl-PL"/>
        </w:rPr>
        <w:t>wykorzystywanego przez Zamawiającego systemu zgłoszeniowego</w:t>
      </w:r>
      <w:bookmarkEnd w:id="4"/>
      <w:r w:rsidRPr="00EC26BB">
        <w:rPr>
          <w:rFonts w:ascii="Arial" w:hAnsi="Arial" w:cs="Arial"/>
          <w:sz w:val="20"/>
          <w:szCs w:val="20"/>
          <w:lang w:eastAsia="pl-PL"/>
        </w:rPr>
        <w:t xml:space="preserve"> -  pocztą elektroniczną lub telefonicznie. </w:t>
      </w:r>
      <w:r w:rsidRPr="00EC26BB">
        <w:rPr>
          <w:rFonts w:ascii="Arial" w:hAnsi="Arial" w:cs="Arial"/>
          <w:sz w:val="20"/>
          <w:szCs w:val="20"/>
        </w:rPr>
        <w:t>Zgłoszenie potrzeby wsparcia będzie zarejestrowane przez Wykonawcę w wykorzystywanym przez Zamawiającego systemie zgłoszeniowym w pierwszym możliwym terminie, a rozliczenie będzie uwzględniać faktyczny czas Zgłoszenia potrzeby wsparcia za pomocą innego kanału komunikacji.</w:t>
      </w:r>
    </w:p>
    <w:p w14:paraId="38B7CD68" w14:textId="77777777" w:rsidR="00951D20" w:rsidRPr="00EC26BB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C26BB">
        <w:rPr>
          <w:rFonts w:ascii="Arial" w:hAnsi="Arial" w:cs="Arial"/>
          <w:sz w:val="20"/>
          <w:szCs w:val="20"/>
          <w:lang w:eastAsia="pl-PL"/>
        </w:rPr>
        <w:t xml:space="preserve">W przypadku Zgłoszenia przesłanego za pomocą poczty elektronicznej lub telefonicznie w sytuacji braku dostępności wykorzystywanego przez Zamawiającego systemu zgłoszeniowego </w:t>
      </w:r>
      <w:r w:rsidRPr="00EC26BB">
        <w:rPr>
          <w:rFonts w:ascii="Arial" w:hAnsi="Arial" w:cs="Arial"/>
          <w:sz w:val="20"/>
          <w:szCs w:val="20"/>
        </w:rPr>
        <w:t>Wykonawca potwierdza w ciągu 30 minut wiadomością e-mail przesłaną na adres : ……….. otrzymanie Zgłoszenia</w:t>
      </w:r>
      <w:r w:rsidRPr="00EC26BB">
        <w:rPr>
          <w:rFonts w:ascii="Arial" w:hAnsi="Arial" w:cs="Arial"/>
          <w:sz w:val="20"/>
          <w:szCs w:val="20"/>
          <w:lang w:eastAsia="pl-PL"/>
        </w:rPr>
        <w:t>.</w:t>
      </w:r>
    </w:p>
    <w:p w14:paraId="7E4FEF96" w14:textId="77777777" w:rsidR="00951D20" w:rsidRPr="00EC26BB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C26BB">
        <w:rPr>
          <w:rFonts w:ascii="Arial" w:hAnsi="Arial" w:cs="Arial"/>
          <w:sz w:val="20"/>
          <w:szCs w:val="20"/>
          <w:lang w:eastAsia="pl-PL"/>
        </w:rPr>
        <w:t xml:space="preserve"> Wskazanie Wykonawcy do realizacji Zgłoszenia w wykorzystywanym przez Zamawiającego systemie zgłoszeniowym lub Zgłoszenie przesłane za pośrednictwem poczty e-mail lub dokonane telefonicznie w przypadku barku dostępności wykorzystywanego przez Zamawiającego systemu zgłoszeniowego  jest równoważne z przyjęciem przez Wykonawcę Zgłoszenia do realizacji.</w:t>
      </w:r>
    </w:p>
    <w:p w14:paraId="5BA74168" w14:textId="77777777" w:rsidR="00951D20" w:rsidRPr="00EC26BB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3A850C9F" w14:textId="4DE3810A" w:rsidR="00951D20" w:rsidRPr="00EC26BB" w:rsidRDefault="166EE497" w:rsidP="793EFDC9">
      <w:pPr>
        <w:numPr>
          <w:ilvl w:val="1"/>
          <w:numId w:val="22"/>
        </w:numPr>
        <w:spacing w:before="120" w:after="120" w:line="360" w:lineRule="auto"/>
        <w:ind w:left="851"/>
        <w:contextualSpacing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EC26BB">
        <w:rPr>
          <w:rFonts w:ascii="Arial" w:hAnsi="Arial" w:cs="Arial"/>
          <w:b/>
          <w:bCs/>
          <w:sz w:val="20"/>
          <w:szCs w:val="20"/>
          <w:lang w:eastAsia="pl-PL"/>
        </w:rPr>
        <w:t>Uchylony.</w:t>
      </w:r>
    </w:p>
    <w:p w14:paraId="3A679582" w14:textId="77777777" w:rsidR="00951D20" w:rsidRPr="00EC26BB" w:rsidRDefault="00951D20" w:rsidP="00951D20">
      <w:pPr>
        <w:spacing w:before="120" w:after="120" w:line="360" w:lineRule="auto"/>
        <w:ind w:left="792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</w:p>
    <w:p w14:paraId="3FAD73C6" w14:textId="77777777" w:rsidR="00951D20" w:rsidRPr="00EC26BB" w:rsidRDefault="00951D20" w:rsidP="00951D20">
      <w:pPr>
        <w:numPr>
          <w:ilvl w:val="1"/>
          <w:numId w:val="22"/>
        </w:numPr>
        <w:spacing w:before="120" w:after="120" w:line="360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b/>
          <w:sz w:val="20"/>
          <w:szCs w:val="20"/>
        </w:rPr>
        <w:t>Dodatkowe kanały komunikacji:</w:t>
      </w:r>
    </w:p>
    <w:p w14:paraId="7C3F4772" w14:textId="77777777" w:rsidR="00951D20" w:rsidRPr="00EC26BB" w:rsidRDefault="00951D20" w:rsidP="00951D20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b/>
          <w:sz w:val="20"/>
          <w:szCs w:val="20"/>
        </w:rPr>
        <w:t xml:space="preserve"> </w:t>
      </w:r>
      <w:r w:rsidRPr="00EC26BB">
        <w:rPr>
          <w:rFonts w:ascii="Arial" w:hAnsi="Arial" w:cs="Arial"/>
          <w:sz w:val="20"/>
          <w:szCs w:val="20"/>
        </w:rPr>
        <w:t>Zamawiający i Wykonawca udostępniają:</w:t>
      </w:r>
    </w:p>
    <w:p w14:paraId="22A4DC6C" w14:textId="77777777" w:rsidR="00951D20" w:rsidRPr="00EC26BB" w:rsidRDefault="00951D20" w:rsidP="00951D20">
      <w:pPr>
        <w:spacing w:before="120" w:after="120" w:line="360" w:lineRule="auto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EC26BB">
        <w:rPr>
          <w:rFonts w:ascii="Arial" w:hAnsi="Arial" w:cs="Arial"/>
          <w:sz w:val="20"/>
          <w:szCs w:val="20"/>
          <w:lang w:eastAsia="pl-PL"/>
        </w:rPr>
        <w:t>a) numer telefonu,</w:t>
      </w:r>
    </w:p>
    <w:p w14:paraId="29A8E664" w14:textId="77777777" w:rsidR="00951D20" w:rsidRPr="00EC26BB" w:rsidRDefault="00951D20" w:rsidP="00951D20">
      <w:pPr>
        <w:spacing w:before="120" w:after="120" w:line="360" w:lineRule="auto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EC26BB">
        <w:rPr>
          <w:rFonts w:ascii="Arial" w:hAnsi="Arial" w:cs="Arial"/>
          <w:sz w:val="20"/>
          <w:szCs w:val="20"/>
          <w:lang w:eastAsia="pl-PL"/>
        </w:rPr>
        <w:t>b) adres poczty elektronicznej „e-mail”.</w:t>
      </w:r>
    </w:p>
    <w:p w14:paraId="022C753C" w14:textId="77777777" w:rsidR="00951D20" w:rsidRPr="00EC26BB" w:rsidRDefault="00951D20" w:rsidP="00951D20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wskazanych zgodnie z zasadami opisanymi w </w:t>
      </w:r>
      <w:r w:rsidRPr="00EC26BB">
        <w:rPr>
          <w:rFonts w:ascii="Arial" w:hAnsi="Arial" w:cs="Arial"/>
          <w:bCs/>
          <w:sz w:val="20"/>
          <w:szCs w:val="20"/>
        </w:rPr>
        <w:t>§</w:t>
      </w:r>
      <w:r w:rsidRPr="00EC26BB">
        <w:rPr>
          <w:rFonts w:ascii="Arial" w:hAnsi="Arial" w:cs="Arial"/>
          <w:sz w:val="20"/>
          <w:szCs w:val="20"/>
        </w:rPr>
        <w:t xml:space="preserve"> 3 Umowy.</w:t>
      </w:r>
    </w:p>
    <w:p w14:paraId="7E9A23E2" w14:textId="77777777" w:rsidR="00951D20" w:rsidRPr="00EC26BB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A5F91EE" w14:textId="77777777" w:rsidR="00951D20" w:rsidRPr="00EC26BB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C26BB">
        <w:rPr>
          <w:rFonts w:ascii="Arial" w:hAnsi="Arial" w:cs="Arial"/>
          <w:b/>
          <w:sz w:val="20"/>
          <w:szCs w:val="20"/>
          <w:lang w:eastAsia="pl-PL"/>
        </w:rPr>
        <w:t>Miejsce wykonywania usługi</w:t>
      </w:r>
    </w:p>
    <w:p w14:paraId="3F6E5FE8" w14:textId="2704B552" w:rsidR="00951D20" w:rsidRPr="00EC26BB" w:rsidRDefault="00951D20" w:rsidP="00951D20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W przypadku potrzeby udzielenia wsparcia Administratorom Systemu, I </w:t>
      </w:r>
      <w:proofErr w:type="spellStart"/>
      <w:r w:rsidRPr="00EC26BB">
        <w:rPr>
          <w:rFonts w:ascii="Arial" w:hAnsi="Arial" w:cs="Arial"/>
          <w:sz w:val="20"/>
          <w:szCs w:val="20"/>
        </w:rPr>
        <w:t>i</w:t>
      </w:r>
      <w:proofErr w:type="spellEnd"/>
      <w:r w:rsidRPr="00EC26BB">
        <w:rPr>
          <w:rFonts w:ascii="Arial" w:hAnsi="Arial" w:cs="Arial"/>
          <w:sz w:val="20"/>
          <w:szCs w:val="20"/>
        </w:rPr>
        <w:t xml:space="preserve"> II linii wsparcia w zakresie pracowników wskazanych przez Zamawiającego</w:t>
      </w:r>
      <w:r w:rsidR="00E35A7D" w:rsidRPr="00EC26BB">
        <w:rPr>
          <w:rFonts w:ascii="Arial" w:hAnsi="Arial" w:cs="Arial"/>
          <w:sz w:val="20"/>
          <w:szCs w:val="20"/>
        </w:rPr>
        <w:t xml:space="preserve"> oraz Użytkownikom wewnętrznym</w:t>
      </w:r>
      <w:r w:rsidRPr="00EC26BB">
        <w:rPr>
          <w:rFonts w:ascii="Arial" w:hAnsi="Arial" w:cs="Arial"/>
          <w:sz w:val="20"/>
          <w:szCs w:val="20"/>
        </w:rPr>
        <w:t xml:space="preserve"> Wykonawca udziela go telefonicznie, pocztą elektroniczną, poprzez wykorzystywany przez Zamawiającego system zgłoszeniowy lub w miejscu wskazanym przez Zamawiającego. Kanał komunikacji określa Zamawiający.</w:t>
      </w:r>
    </w:p>
    <w:p w14:paraId="364A4332" w14:textId="77777777" w:rsidR="00951D20" w:rsidRPr="00EC26BB" w:rsidRDefault="00951D20" w:rsidP="00951D20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A00A21D" w14:textId="77777777" w:rsidR="00951D20" w:rsidRPr="00EC26BB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C26BB">
        <w:rPr>
          <w:rFonts w:ascii="Arial" w:hAnsi="Arial" w:cs="Arial"/>
          <w:sz w:val="20"/>
          <w:szCs w:val="20"/>
        </w:rPr>
        <w:t xml:space="preserve"> </w:t>
      </w:r>
      <w:r w:rsidRPr="00EC26BB">
        <w:rPr>
          <w:rFonts w:ascii="Arial" w:hAnsi="Arial" w:cs="Arial"/>
          <w:b/>
          <w:sz w:val="20"/>
          <w:szCs w:val="20"/>
          <w:lang w:eastAsia="pl-PL"/>
        </w:rPr>
        <w:t>Procedura realizacji usług i ich odbiór</w:t>
      </w:r>
    </w:p>
    <w:p w14:paraId="65582147" w14:textId="70BE76EC" w:rsidR="00951D20" w:rsidRPr="00EC26BB" w:rsidRDefault="00951D20" w:rsidP="00951D20">
      <w:pPr>
        <w:numPr>
          <w:ilvl w:val="1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C26BB">
        <w:rPr>
          <w:rFonts w:ascii="Arial" w:hAnsi="Arial" w:cs="Arial"/>
          <w:b/>
          <w:sz w:val="20"/>
          <w:szCs w:val="20"/>
          <w:lang w:eastAsia="pl-PL"/>
        </w:rPr>
        <w:t xml:space="preserve">W przypadku Administratorów Systemu oraz I </w:t>
      </w:r>
      <w:proofErr w:type="spellStart"/>
      <w:r w:rsidRPr="00EC26BB">
        <w:rPr>
          <w:rFonts w:ascii="Arial" w:hAnsi="Arial" w:cs="Arial"/>
          <w:b/>
          <w:sz w:val="20"/>
          <w:szCs w:val="20"/>
          <w:lang w:eastAsia="pl-PL"/>
        </w:rPr>
        <w:t>i</w:t>
      </w:r>
      <w:proofErr w:type="spellEnd"/>
      <w:r w:rsidRPr="00EC26BB">
        <w:rPr>
          <w:rFonts w:ascii="Arial" w:hAnsi="Arial" w:cs="Arial"/>
          <w:b/>
          <w:sz w:val="20"/>
          <w:szCs w:val="20"/>
          <w:lang w:eastAsia="pl-PL"/>
        </w:rPr>
        <w:t xml:space="preserve"> II linii wsparcia w zakresie pracowników wskazanych przez Zamawiającego</w:t>
      </w:r>
      <w:r w:rsidR="00E35A7D" w:rsidRPr="00EC26BB">
        <w:rPr>
          <w:rFonts w:ascii="Arial" w:hAnsi="Arial" w:cs="Arial"/>
          <w:b/>
          <w:sz w:val="20"/>
          <w:szCs w:val="20"/>
          <w:lang w:eastAsia="pl-PL"/>
        </w:rPr>
        <w:t xml:space="preserve"> oraz Użytkowników wewnętrznych</w:t>
      </w:r>
      <w:r w:rsidRPr="00EC26BB">
        <w:rPr>
          <w:rFonts w:ascii="Arial" w:hAnsi="Arial" w:cs="Arial"/>
          <w:b/>
          <w:sz w:val="20"/>
          <w:szCs w:val="20"/>
          <w:lang w:eastAsia="pl-PL"/>
        </w:rPr>
        <w:t xml:space="preserve">: </w:t>
      </w:r>
    </w:p>
    <w:p w14:paraId="01018C78" w14:textId="33D4BB2A" w:rsidR="00951D20" w:rsidRPr="00EC26BB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b/>
          <w:sz w:val="20"/>
          <w:szCs w:val="20"/>
          <w:lang w:eastAsia="pl-PL"/>
        </w:rPr>
        <w:t>Administrator Systemu</w:t>
      </w:r>
      <w:r w:rsidRPr="00EC26BB">
        <w:rPr>
          <w:rFonts w:ascii="Arial" w:hAnsi="Arial" w:cs="Arial"/>
          <w:sz w:val="20"/>
          <w:szCs w:val="20"/>
        </w:rPr>
        <w:t xml:space="preserve"> lub osoba przez niego wskazana, </w:t>
      </w:r>
      <w:r w:rsidRPr="00EC26BB">
        <w:rPr>
          <w:rFonts w:ascii="Arial" w:hAnsi="Arial" w:cs="Arial"/>
          <w:b/>
          <w:bCs/>
          <w:sz w:val="20"/>
          <w:szCs w:val="20"/>
        </w:rPr>
        <w:t xml:space="preserve">I </w:t>
      </w:r>
      <w:proofErr w:type="spellStart"/>
      <w:r w:rsidRPr="00EC26BB">
        <w:rPr>
          <w:rFonts w:ascii="Arial" w:hAnsi="Arial" w:cs="Arial"/>
          <w:b/>
          <w:bCs/>
          <w:sz w:val="20"/>
          <w:szCs w:val="20"/>
        </w:rPr>
        <w:t>i</w:t>
      </w:r>
      <w:proofErr w:type="spellEnd"/>
      <w:r w:rsidRPr="00EC26BB">
        <w:rPr>
          <w:rFonts w:ascii="Arial" w:hAnsi="Arial" w:cs="Arial"/>
          <w:b/>
          <w:bCs/>
          <w:sz w:val="20"/>
          <w:szCs w:val="20"/>
        </w:rPr>
        <w:t xml:space="preserve"> II linia wsparcia w zakresie pracowników wskazanych przez Zamawiającego </w:t>
      </w:r>
      <w:r w:rsidR="00E35A7D" w:rsidRPr="00EC26BB">
        <w:rPr>
          <w:rFonts w:ascii="Arial" w:hAnsi="Arial" w:cs="Arial"/>
          <w:b/>
          <w:bCs/>
          <w:sz w:val="20"/>
          <w:szCs w:val="20"/>
        </w:rPr>
        <w:t xml:space="preserve">oraz Użytkownik wewnętrzny </w:t>
      </w:r>
      <w:r w:rsidRPr="00EC26BB">
        <w:rPr>
          <w:rFonts w:ascii="Arial" w:hAnsi="Arial" w:cs="Arial"/>
          <w:sz w:val="20"/>
          <w:szCs w:val="20"/>
        </w:rPr>
        <w:t>zgłasza potrzebę wsparcia Wykonawcy:</w:t>
      </w:r>
    </w:p>
    <w:p w14:paraId="33768BBF" w14:textId="77777777" w:rsidR="00951D20" w:rsidRPr="00EC26BB" w:rsidRDefault="00951D20" w:rsidP="00951D20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lastRenderedPageBreak/>
        <w:t>Domyślnie za pośrednictwem wykorzystywanego przez Zamawiającego systemu zgłoszeniowego, określając zwrotny kanał komunikacji.</w:t>
      </w:r>
    </w:p>
    <w:p w14:paraId="65DBE20C" w14:textId="77777777" w:rsidR="00951D20" w:rsidRPr="00EC26BB" w:rsidRDefault="00951D20" w:rsidP="00951D20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W przypadku braku dostępności wykorzystywanego przez Zamawiającego systemu zgłoszeniowego - telefonicznie lub drogą mailową. Zgłoszenia przyjęte drogą mailową bądź telefonicznie Wykonawca rejestruje w wykorzystywanym przez Zamawiającego systemie zgłoszeniowym zgodnie z procedurą obsługi Zgłoszeń  określoną przez Zamawiającego.. </w:t>
      </w:r>
    </w:p>
    <w:p w14:paraId="3F7BCC86" w14:textId="77777777" w:rsidR="00951D20" w:rsidRPr="00EC26BB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Po przyjęciu Zgłoszenia, Wykonawca analizuje jego treść a następnie:</w:t>
      </w:r>
    </w:p>
    <w:p w14:paraId="0B6210E4" w14:textId="77777777" w:rsidR="00951D20" w:rsidRPr="00EC26BB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udziela wsparcia w sposób określony w Zgłoszeniu (poprzez wykorzystywany przez Zamawiającego system zgłoszeniowy, telefonicznie, e-mail lub osobiście),</w:t>
      </w:r>
    </w:p>
    <w:p w14:paraId="4C2EB6FF" w14:textId="77777777" w:rsidR="00951D20" w:rsidRPr="00EC26BB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działania wykonywane w trakcie rozwiązywania, zamykania bądź przekazywania Zgłoszenia muszą być opisane i na bieżąco aktualizowane w wykorzystywanym przez Zamawiającego systemie zgłoszeniowym,</w:t>
      </w:r>
    </w:p>
    <w:p w14:paraId="372F2902" w14:textId="77777777" w:rsidR="00951D20" w:rsidRPr="00EC26BB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moment przekazania (</w:t>
      </w:r>
      <w:proofErr w:type="spellStart"/>
      <w:r w:rsidRPr="00EC26BB">
        <w:rPr>
          <w:rFonts w:ascii="Arial" w:hAnsi="Arial" w:cs="Arial"/>
          <w:sz w:val="20"/>
          <w:szCs w:val="20"/>
        </w:rPr>
        <w:t>yyyy-mm-dd-hh:mm</w:t>
      </w:r>
      <w:proofErr w:type="spellEnd"/>
      <w:r w:rsidRPr="00EC26BB">
        <w:rPr>
          <w:rFonts w:ascii="Arial" w:hAnsi="Arial" w:cs="Arial"/>
          <w:sz w:val="20"/>
          <w:szCs w:val="20"/>
        </w:rPr>
        <w:t xml:space="preserve">, gdzie: </w:t>
      </w:r>
      <w:proofErr w:type="spellStart"/>
      <w:r w:rsidRPr="00EC26BB">
        <w:rPr>
          <w:rFonts w:ascii="Arial" w:hAnsi="Arial" w:cs="Arial"/>
          <w:sz w:val="20"/>
          <w:szCs w:val="20"/>
        </w:rPr>
        <w:t>yyyy</w:t>
      </w:r>
      <w:proofErr w:type="spellEnd"/>
      <w:r w:rsidRPr="00EC26BB">
        <w:rPr>
          <w:rFonts w:ascii="Arial" w:hAnsi="Arial" w:cs="Arial"/>
          <w:sz w:val="20"/>
          <w:szCs w:val="20"/>
        </w:rPr>
        <w:t xml:space="preserve">- określa rok, mm- określa miesiąc, </w:t>
      </w:r>
      <w:proofErr w:type="spellStart"/>
      <w:r w:rsidRPr="00EC26BB">
        <w:rPr>
          <w:rFonts w:ascii="Arial" w:hAnsi="Arial" w:cs="Arial"/>
          <w:sz w:val="20"/>
          <w:szCs w:val="20"/>
        </w:rPr>
        <w:t>dd</w:t>
      </w:r>
      <w:proofErr w:type="spellEnd"/>
      <w:r w:rsidRPr="00EC26BB">
        <w:rPr>
          <w:rFonts w:ascii="Arial" w:hAnsi="Arial" w:cs="Arial"/>
          <w:sz w:val="20"/>
          <w:szCs w:val="20"/>
        </w:rPr>
        <w:t xml:space="preserve">- określa dzień miesiąca, </w:t>
      </w:r>
      <w:proofErr w:type="spellStart"/>
      <w:r w:rsidRPr="00EC26BB">
        <w:rPr>
          <w:rFonts w:ascii="Arial" w:hAnsi="Arial" w:cs="Arial"/>
          <w:sz w:val="20"/>
          <w:szCs w:val="20"/>
        </w:rPr>
        <w:t>hh</w:t>
      </w:r>
      <w:proofErr w:type="spellEnd"/>
      <w:r w:rsidRPr="00EC26BB">
        <w:rPr>
          <w:rFonts w:ascii="Arial" w:hAnsi="Arial" w:cs="Arial"/>
          <w:sz w:val="20"/>
          <w:szCs w:val="20"/>
        </w:rPr>
        <w:t>- określa godzinę w danym dniu, mm- określa minutę w godzinie) rozwiązanego Zgłoszenia do Zamawiającego jest uznawany za zakończenie Zgłoszenia pod warunkiem zamknięcia Zgłoszenia przez Zamawiającego,</w:t>
      </w:r>
    </w:p>
    <w:p w14:paraId="2744F96F" w14:textId="4161EB98" w:rsidR="00951D20" w:rsidRPr="00EC26BB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w przypadku stwierdzenia w trakcie realizacji Zgłoszenia, iż jego przyczyną jest Błąd Oprogramowania, Wykonawca przekazuje Zgłoszenie do Zamawiającego z komentarzem i zaleca Zamawiającemu zarejestrowanie nowego Zgłoszenia dotyczącego wystąpienia Błędu Oprogramowania. Wykonawca realizuje usługę w sposób opisany w </w:t>
      </w:r>
      <w:r w:rsidRPr="00EC26BB">
        <w:rPr>
          <w:rFonts w:ascii="Arial" w:hAnsi="Arial" w:cs="Arial"/>
          <w:b/>
          <w:sz w:val="20"/>
          <w:szCs w:val="20"/>
        </w:rPr>
        <w:t xml:space="preserve">Załączniku nr </w:t>
      </w:r>
      <w:r w:rsidR="005B3F33" w:rsidRPr="00EC26BB">
        <w:rPr>
          <w:rFonts w:ascii="Arial" w:hAnsi="Arial" w:cs="Arial"/>
          <w:b/>
          <w:sz w:val="20"/>
          <w:szCs w:val="20"/>
        </w:rPr>
        <w:t>3</w:t>
      </w:r>
      <w:r w:rsidR="005B3F33" w:rsidRPr="00EC26BB">
        <w:rPr>
          <w:rFonts w:ascii="Arial" w:hAnsi="Arial" w:cs="Arial"/>
          <w:sz w:val="20"/>
          <w:szCs w:val="20"/>
        </w:rPr>
        <w:t xml:space="preserve"> </w:t>
      </w:r>
      <w:r w:rsidRPr="00EC26BB">
        <w:rPr>
          <w:rFonts w:ascii="Arial" w:hAnsi="Arial" w:cs="Arial"/>
          <w:sz w:val="20"/>
          <w:szCs w:val="20"/>
        </w:rPr>
        <w:t>do Umowy,</w:t>
      </w:r>
    </w:p>
    <w:p w14:paraId="1C21EAA6" w14:textId="349224C8" w:rsidR="00951D20" w:rsidRPr="00EC26BB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w przypadku stwierdzenia w trakcie realizacji Zgłoszenia, iż występuje konieczność naprawy danych w  bazie danych, Wykonawca przekazuje Zgłoszenie do Zamawiającego z komentarzem i zaleca zarejestrowanie nowego Zgłoszenia dotyczącego naprawy danych niewynikających z naprawy Błędów. Wykonawca realizuje usługę w sposób opisany w </w:t>
      </w:r>
      <w:r w:rsidRPr="00EC26BB">
        <w:rPr>
          <w:rFonts w:ascii="Arial" w:hAnsi="Arial" w:cs="Arial"/>
          <w:b/>
          <w:sz w:val="20"/>
          <w:szCs w:val="20"/>
        </w:rPr>
        <w:t xml:space="preserve">Załączniku nr </w:t>
      </w:r>
      <w:r w:rsidR="005B3F33" w:rsidRPr="00EC26BB">
        <w:rPr>
          <w:rFonts w:ascii="Arial" w:hAnsi="Arial" w:cs="Arial"/>
          <w:b/>
          <w:sz w:val="20"/>
          <w:szCs w:val="20"/>
        </w:rPr>
        <w:t>4</w:t>
      </w:r>
      <w:r w:rsidR="005B3F33" w:rsidRPr="00EC26BB">
        <w:rPr>
          <w:rFonts w:ascii="Arial" w:hAnsi="Arial" w:cs="Arial"/>
          <w:sz w:val="20"/>
          <w:szCs w:val="20"/>
        </w:rPr>
        <w:t xml:space="preserve"> </w:t>
      </w:r>
      <w:r w:rsidRPr="00EC26BB">
        <w:rPr>
          <w:rFonts w:ascii="Arial" w:hAnsi="Arial" w:cs="Arial"/>
          <w:sz w:val="20"/>
          <w:szCs w:val="20"/>
        </w:rPr>
        <w:t>do Umowy.</w:t>
      </w:r>
    </w:p>
    <w:p w14:paraId="5C33952E" w14:textId="77777777" w:rsidR="00951D20" w:rsidRPr="00EC26BB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W przypadku pozytywnej weryfikacji przez Zamawiającego rozwiązania, Zamawiający zamyka Zgłoszenie.</w:t>
      </w:r>
    </w:p>
    <w:p w14:paraId="41EEEC5D" w14:textId="77777777" w:rsidR="00951D20" w:rsidRPr="00EC26BB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05EE7FC9" w14:textId="6599CC45" w:rsidR="00951D20" w:rsidRPr="00EC26BB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Ponowne przekazanie Zgłoszenia do Wykonawcy nie powoduje wydłużenia czasu realizacji na rozwiązanie Zgłoszenia wskazanego w </w:t>
      </w:r>
      <w:r w:rsidR="000508B0" w:rsidRPr="00EC26BB">
        <w:rPr>
          <w:rFonts w:ascii="Arial" w:hAnsi="Arial" w:cs="Arial"/>
          <w:sz w:val="20"/>
          <w:szCs w:val="20"/>
        </w:rPr>
        <w:t xml:space="preserve">pkt. </w:t>
      </w:r>
      <w:r w:rsidRPr="00EC26BB">
        <w:rPr>
          <w:rFonts w:ascii="Arial" w:hAnsi="Arial" w:cs="Arial"/>
          <w:sz w:val="20"/>
          <w:szCs w:val="20"/>
        </w:rPr>
        <w:t xml:space="preserve">5, </w:t>
      </w:r>
    </w:p>
    <w:p w14:paraId="29A8E6E3" w14:textId="583E5512" w:rsidR="00951D20" w:rsidRPr="00EC26BB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Zamawiający dopuszcza dalszą komunikację w zakresie rozwiązywanego Zgłoszenia za pośrednictwem poczty elektronicznej lub telefonicznie, nie powoduje to jednak wydłużenia czasu realizacji na rozwiązanie Zgłoszenia, o którym mowa w </w:t>
      </w:r>
      <w:r w:rsidR="000508B0" w:rsidRPr="00EC26BB">
        <w:rPr>
          <w:rFonts w:ascii="Arial" w:hAnsi="Arial" w:cs="Arial"/>
          <w:sz w:val="20"/>
          <w:szCs w:val="20"/>
        </w:rPr>
        <w:t xml:space="preserve">pkt. </w:t>
      </w:r>
      <w:r w:rsidRPr="00EC26BB">
        <w:rPr>
          <w:rFonts w:ascii="Arial" w:hAnsi="Arial" w:cs="Arial"/>
          <w:sz w:val="20"/>
          <w:szCs w:val="20"/>
        </w:rPr>
        <w:t>5.</w:t>
      </w:r>
    </w:p>
    <w:p w14:paraId="4FAE5407" w14:textId="77777777" w:rsidR="00951D20" w:rsidRPr="00EC26BB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potraktuje jako uchybienie. </w:t>
      </w:r>
    </w:p>
    <w:p w14:paraId="6DDA67E8" w14:textId="358F76BD" w:rsidR="00951D20" w:rsidRPr="00EC26BB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lastRenderedPageBreak/>
        <w:t>W przypadku każdego dodatkowego przekazywania Zgłoszenia między Zamawiającym a Wykonawcą, czas przebywania Zgłoszenia po stronie Zamawiającego również nie powoduje wydłużenia czasu realizacji na rozwiązanie Zgłoszenia wskazanego w punkcie 5.</w:t>
      </w:r>
    </w:p>
    <w:p w14:paraId="5BCB04F4" w14:textId="77777777" w:rsidR="00EC26BB" w:rsidRPr="00EC26BB" w:rsidRDefault="00EC26BB" w:rsidP="00EC26BB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7EC0926F" w14:textId="77777777" w:rsidR="00951D20" w:rsidRPr="00EC26BB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C26BB">
        <w:rPr>
          <w:rFonts w:ascii="Arial" w:hAnsi="Arial" w:cs="Arial"/>
          <w:b/>
          <w:sz w:val="20"/>
          <w:szCs w:val="20"/>
          <w:lang w:eastAsia="pl-PL"/>
        </w:rPr>
        <w:t xml:space="preserve">Czas realizacji Zgłoszenia </w:t>
      </w:r>
    </w:p>
    <w:p w14:paraId="3CBEB2D2" w14:textId="77777777" w:rsidR="00951D20" w:rsidRPr="00EC26BB" w:rsidRDefault="00951D20" w:rsidP="00951D20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Wykonawca udziela wsparcia:</w:t>
      </w:r>
    </w:p>
    <w:p w14:paraId="7ADEFDEC" w14:textId="0C65D442" w:rsidR="00951D20" w:rsidRPr="00EC26BB" w:rsidRDefault="00951D20" w:rsidP="00951D20">
      <w:pPr>
        <w:pStyle w:val="Akapitzlist"/>
        <w:numPr>
          <w:ilvl w:val="0"/>
          <w:numId w:val="30"/>
        </w:numPr>
        <w:spacing w:before="120" w:after="120" w:line="360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b/>
          <w:sz w:val="20"/>
          <w:szCs w:val="20"/>
        </w:rPr>
        <w:t xml:space="preserve">Administratorom Systemu, </w:t>
      </w:r>
      <w:r w:rsidRPr="00EC26BB">
        <w:rPr>
          <w:rFonts w:ascii="Arial" w:hAnsi="Arial" w:cs="Arial"/>
          <w:sz w:val="20"/>
          <w:szCs w:val="20"/>
        </w:rPr>
        <w:t xml:space="preserve">nie później niż w terminie 4 godzin zegarowych </w:t>
      </w:r>
      <w:bookmarkStart w:id="5" w:name="_Hlk41828587"/>
      <w:r w:rsidRPr="00EC26BB">
        <w:rPr>
          <w:rFonts w:ascii="Arial" w:eastAsia="Calibri" w:hAnsi="Arial" w:cs="Arial"/>
          <w:sz w:val="20"/>
          <w:szCs w:val="20"/>
        </w:rPr>
        <w:t>liczonych w oknie określonym w pkt</w:t>
      </w:r>
      <w:r w:rsidR="00650E09" w:rsidRPr="00EC26BB">
        <w:rPr>
          <w:rFonts w:ascii="Arial" w:eastAsia="Calibri" w:hAnsi="Arial" w:cs="Arial"/>
          <w:sz w:val="20"/>
          <w:szCs w:val="20"/>
        </w:rPr>
        <w:t>.</w:t>
      </w:r>
      <w:r w:rsidRPr="00EC26BB">
        <w:rPr>
          <w:rFonts w:ascii="Arial" w:eastAsia="Calibri" w:hAnsi="Arial" w:cs="Arial"/>
          <w:sz w:val="20"/>
          <w:szCs w:val="20"/>
        </w:rPr>
        <w:t xml:space="preserve"> 1 </w:t>
      </w:r>
      <w:proofErr w:type="spellStart"/>
      <w:r w:rsidRPr="00EC26BB">
        <w:rPr>
          <w:rFonts w:ascii="Arial" w:eastAsia="Calibri" w:hAnsi="Arial" w:cs="Arial"/>
          <w:sz w:val="20"/>
          <w:szCs w:val="20"/>
        </w:rPr>
        <w:t>ppkt</w:t>
      </w:r>
      <w:proofErr w:type="spellEnd"/>
      <w:r w:rsidRPr="00EC26BB">
        <w:rPr>
          <w:rFonts w:ascii="Arial" w:eastAsia="Calibri" w:hAnsi="Arial" w:cs="Arial"/>
          <w:sz w:val="20"/>
          <w:szCs w:val="20"/>
        </w:rPr>
        <w:t xml:space="preserve"> 1 </w:t>
      </w:r>
      <w:r w:rsidRPr="00EC26BB">
        <w:rPr>
          <w:rFonts w:ascii="Arial" w:hAnsi="Arial" w:cs="Arial"/>
          <w:sz w:val="20"/>
          <w:szCs w:val="20"/>
        </w:rPr>
        <w:t>od Zgłoszenia, a w przypadku Zgłoszenia potrzeby wsparcia osobiście w siedzibie Zamawiającego Wykonawca zobowiązany jest przybyć do siedziby Zamawiającego w terminie nie dłuższym niż następnego dnia roboczego od dnia przyjęcia Zgłoszenia.</w:t>
      </w:r>
    </w:p>
    <w:bookmarkEnd w:id="5"/>
    <w:p w14:paraId="57C04C8E" w14:textId="398C8FC4" w:rsidR="00951D20" w:rsidRPr="00EC26BB" w:rsidRDefault="00951D20" w:rsidP="00951D20">
      <w:pPr>
        <w:pStyle w:val="Akapitzlist"/>
        <w:numPr>
          <w:ilvl w:val="0"/>
          <w:numId w:val="30"/>
        </w:numPr>
        <w:spacing w:before="120" w:after="120" w:line="360" w:lineRule="auto"/>
        <w:ind w:left="993" w:hanging="426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b/>
          <w:bCs/>
          <w:sz w:val="20"/>
          <w:szCs w:val="20"/>
        </w:rPr>
        <w:t xml:space="preserve">I </w:t>
      </w:r>
      <w:proofErr w:type="spellStart"/>
      <w:r w:rsidRPr="00EC26BB">
        <w:rPr>
          <w:rFonts w:ascii="Arial" w:hAnsi="Arial" w:cs="Arial"/>
          <w:b/>
          <w:bCs/>
          <w:sz w:val="20"/>
          <w:szCs w:val="20"/>
        </w:rPr>
        <w:t>i</w:t>
      </w:r>
      <w:proofErr w:type="spellEnd"/>
      <w:r w:rsidRPr="00EC26BB">
        <w:rPr>
          <w:rFonts w:ascii="Arial" w:hAnsi="Arial" w:cs="Arial"/>
          <w:b/>
          <w:bCs/>
          <w:sz w:val="20"/>
          <w:szCs w:val="20"/>
        </w:rPr>
        <w:t xml:space="preserve"> II linii wsparcia w zakresie pracowników wskazanych przez Zamawiającego</w:t>
      </w:r>
      <w:r w:rsidRPr="00EC26BB">
        <w:rPr>
          <w:rFonts w:ascii="Arial" w:hAnsi="Arial" w:cs="Arial"/>
          <w:sz w:val="20"/>
          <w:szCs w:val="20"/>
        </w:rPr>
        <w:t xml:space="preserve">, </w:t>
      </w:r>
      <w:r w:rsidRPr="00EC26BB">
        <w:rPr>
          <w:rFonts w:ascii="Arial" w:hAnsi="Arial" w:cs="Arial"/>
          <w:bCs/>
          <w:sz w:val="20"/>
          <w:szCs w:val="20"/>
        </w:rPr>
        <w:t>nie później niż w terminie 4 godzin zegarowych</w:t>
      </w:r>
      <w:r w:rsidRPr="00EC26BB">
        <w:rPr>
          <w:rFonts w:ascii="Arial" w:hAnsi="Arial" w:cs="Arial"/>
          <w:b/>
          <w:sz w:val="20"/>
          <w:szCs w:val="20"/>
        </w:rPr>
        <w:t xml:space="preserve"> </w:t>
      </w:r>
      <w:r w:rsidRPr="00EC26BB">
        <w:rPr>
          <w:rFonts w:ascii="Arial" w:eastAsia="Calibri" w:hAnsi="Arial" w:cs="Arial"/>
          <w:sz w:val="20"/>
          <w:szCs w:val="20"/>
        </w:rPr>
        <w:t>liczonych w oknie określonym w pkt</w:t>
      </w:r>
      <w:r w:rsidR="00650E09" w:rsidRPr="00EC26BB">
        <w:rPr>
          <w:rFonts w:ascii="Arial" w:eastAsia="Calibri" w:hAnsi="Arial" w:cs="Arial"/>
          <w:sz w:val="20"/>
          <w:szCs w:val="20"/>
        </w:rPr>
        <w:t>.</w:t>
      </w:r>
      <w:r w:rsidRPr="00EC26BB">
        <w:rPr>
          <w:rFonts w:ascii="Arial" w:eastAsia="Calibri" w:hAnsi="Arial" w:cs="Arial"/>
          <w:sz w:val="20"/>
          <w:szCs w:val="20"/>
        </w:rPr>
        <w:t xml:space="preserve"> 1 </w:t>
      </w:r>
      <w:proofErr w:type="spellStart"/>
      <w:r w:rsidRPr="00EC26BB">
        <w:rPr>
          <w:rFonts w:ascii="Arial" w:eastAsia="Calibri" w:hAnsi="Arial" w:cs="Arial"/>
          <w:sz w:val="20"/>
          <w:szCs w:val="20"/>
        </w:rPr>
        <w:t>ppkt</w:t>
      </w:r>
      <w:proofErr w:type="spellEnd"/>
      <w:r w:rsidRPr="00EC26BB">
        <w:rPr>
          <w:rFonts w:ascii="Arial" w:eastAsia="Calibri" w:hAnsi="Arial" w:cs="Arial"/>
          <w:sz w:val="20"/>
          <w:szCs w:val="20"/>
        </w:rPr>
        <w:t xml:space="preserve"> 2 </w:t>
      </w:r>
      <w:r w:rsidRPr="00EC26BB">
        <w:rPr>
          <w:rFonts w:ascii="Arial" w:hAnsi="Arial" w:cs="Arial"/>
          <w:sz w:val="20"/>
          <w:szCs w:val="20"/>
        </w:rPr>
        <w:t>od Zgłoszenia, a w przypadku Zgłoszenia potrzeby wsparcia osobiście w siedzibie zgłaszającego Wykonawca zobowiązany jest przybyć do siedziby Zgłaszającego w terminie nie dłuższym niż 2 Dni robocze od dnia przyjęcia Zgłoszenia.</w:t>
      </w:r>
    </w:p>
    <w:p w14:paraId="0745CD50" w14:textId="67D31FE4" w:rsidR="00951D20" w:rsidRPr="00EC26BB" w:rsidRDefault="00951D20" w:rsidP="00951D20">
      <w:pPr>
        <w:pStyle w:val="Akapitzlist"/>
        <w:numPr>
          <w:ilvl w:val="0"/>
          <w:numId w:val="30"/>
        </w:numPr>
        <w:spacing w:before="120" w:after="120" w:line="360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b/>
          <w:bCs/>
          <w:sz w:val="20"/>
          <w:szCs w:val="20"/>
        </w:rPr>
        <w:t xml:space="preserve">Użytkownikom </w:t>
      </w:r>
      <w:r w:rsidR="00E07528" w:rsidRPr="00EC26BB">
        <w:rPr>
          <w:rFonts w:ascii="Arial" w:hAnsi="Arial" w:cs="Arial"/>
          <w:b/>
          <w:bCs/>
          <w:sz w:val="20"/>
          <w:szCs w:val="20"/>
        </w:rPr>
        <w:t xml:space="preserve">wewnętrznym </w:t>
      </w:r>
      <w:r w:rsidRPr="00EC26BB">
        <w:rPr>
          <w:rFonts w:ascii="Arial" w:hAnsi="Arial" w:cs="Arial"/>
          <w:sz w:val="20"/>
          <w:szCs w:val="20"/>
        </w:rPr>
        <w:t xml:space="preserve">niezwłocznie od momentu wpłynięcia zgłoszenia wszelkimi kanałami komunikacyjnymi, jednak nie później niż w terminie do </w:t>
      </w:r>
      <w:r w:rsidR="00A06981" w:rsidRPr="00EC26BB">
        <w:rPr>
          <w:rFonts w:ascii="Arial" w:hAnsi="Arial" w:cs="Arial"/>
          <w:sz w:val="20"/>
          <w:szCs w:val="20"/>
        </w:rPr>
        <w:t>4</w:t>
      </w:r>
      <w:r w:rsidRPr="00EC26BB">
        <w:rPr>
          <w:rFonts w:ascii="Arial" w:hAnsi="Arial" w:cs="Arial"/>
          <w:sz w:val="20"/>
          <w:szCs w:val="20"/>
        </w:rPr>
        <w:t xml:space="preserve"> godzin zegarowych </w:t>
      </w:r>
      <w:r w:rsidRPr="00EC26BB">
        <w:rPr>
          <w:rFonts w:ascii="Arial" w:eastAsia="Calibri" w:hAnsi="Arial" w:cs="Arial"/>
          <w:sz w:val="20"/>
          <w:szCs w:val="20"/>
        </w:rPr>
        <w:t xml:space="preserve">liczonych w oknie określonym w pkt 1 </w:t>
      </w:r>
      <w:proofErr w:type="spellStart"/>
      <w:r w:rsidRPr="00EC26BB">
        <w:rPr>
          <w:rFonts w:ascii="Arial" w:eastAsia="Calibri" w:hAnsi="Arial" w:cs="Arial"/>
          <w:sz w:val="20"/>
          <w:szCs w:val="20"/>
        </w:rPr>
        <w:t>ppkt</w:t>
      </w:r>
      <w:proofErr w:type="spellEnd"/>
      <w:r w:rsidRPr="00EC26BB">
        <w:rPr>
          <w:rFonts w:ascii="Arial" w:eastAsia="Calibri" w:hAnsi="Arial" w:cs="Arial"/>
          <w:sz w:val="20"/>
          <w:szCs w:val="20"/>
        </w:rPr>
        <w:t xml:space="preserve"> 3, odpowiednio </w:t>
      </w:r>
      <w:r w:rsidRPr="00EC26BB">
        <w:rPr>
          <w:rFonts w:ascii="Arial" w:hAnsi="Arial" w:cs="Arial"/>
          <w:sz w:val="20"/>
          <w:szCs w:val="20"/>
        </w:rPr>
        <w:t xml:space="preserve">od rodzaju Zgłoszenia dla Błędu zgodnie </w:t>
      </w:r>
      <w:r w:rsidRPr="00EC26BB">
        <w:rPr>
          <w:rFonts w:ascii="Arial" w:hAnsi="Arial" w:cs="Arial"/>
          <w:b/>
          <w:bCs/>
          <w:sz w:val="20"/>
          <w:szCs w:val="20"/>
        </w:rPr>
        <w:t>Załącznikiem 5</w:t>
      </w:r>
      <w:r w:rsidRPr="00EC26BB">
        <w:rPr>
          <w:rFonts w:ascii="Arial" w:hAnsi="Arial" w:cs="Arial"/>
          <w:sz w:val="20"/>
          <w:szCs w:val="20"/>
        </w:rPr>
        <w:t xml:space="preserve"> do Umowy. </w:t>
      </w:r>
    </w:p>
    <w:p w14:paraId="1BE234DB" w14:textId="77777777" w:rsidR="00951D20" w:rsidRPr="00EC26BB" w:rsidRDefault="00951D20" w:rsidP="00951D20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Zgłoszenie potrzeby wsparcia dokonane po godzinach określonych w punkcie 1, będzie traktowane jako przekazane następnego Dnia roboczego, określonego w punkcie 1. </w:t>
      </w:r>
    </w:p>
    <w:p w14:paraId="50127147" w14:textId="77777777" w:rsidR="00951D20" w:rsidRPr="00EC26BB" w:rsidRDefault="00951D20" w:rsidP="00951D20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Czas realizacji Zgłoszenia przez Wykonawcę, liczony jest od momentu przekazania Zgłoszenia </w:t>
      </w:r>
    </w:p>
    <w:p w14:paraId="6E9081B7" w14:textId="7FCA2738" w:rsidR="00951D20" w:rsidRPr="00EC26BB" w:rsidRDefault="00951D20" w:rsidP="00951D20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przez Administratora Systemu, I </w:t>
      </w:r>
      <w:proofErr w:type="spellStart"/>
      <w:r w:rsidRPr="00EC26BB">
        <w:rPr>
          <w:rFonts w:ascii="Arial" w:hAnsi="Arial" w:cs="Arial"/>
          <w:sz w:val="20"/>
          <w:szCs w:val="20"/>
        </w:rPr>
        <w:t>i</w:t>
      </w:r>
      <w:proofErr w:type="spellEnd"/>
      <w:r w:rsidRPr="00EC26BB">
        <w:rPr>
          <w:rFonts w:ascii="Arial" w:hAnsi="Arial" w:cs="Arial"/>
          <w:sz w:val="20"/>
          <w:szCs w:val="20"/>
        </w:rPr>
        <w:t xml:space="preserve"> II linie wsparcia w zakresie pracowników wskazanych przez Zamawiającego</w:t>
      </w:r>
      <w:r w:rsidR="00E07528" w:rsidRPr="00EC26BB">
        <w:rPr>
          <w:rFonts w:ascii="Arial" w:hAnsi="Arial" w:cs="Arial"/>
          <w:sz w:val="20"/>
          <w:szCs w:val="20"/>
        </w:rPr>
        <w:t xml:space="preserve"> oraz Użytkowników wewnętrznych</w:t>
      </w:r>
      <w:r w:rsidRPr="00EC26BB">
        <w:rPr>
          <w:rFonts w:ascii="Arial" w:hAnsi="Arial" w:cs="Arial"/>
          <w:sz w:val="20"/>
          <w:szCs w:val="20"/>
        </w:rPr>
        <w:t xml:space="preserve"> - do momentu przekazania rozwiązanego Zgłoszenia w </w:t>
      </w:r>
      <w:bookmarkStart w:id="6" w:name="_Hlk41847724"/>
      <w:r w:rsidRPr="00EC26BB">
        <w:rPr>
          <w:rFonts w:ascii="Arial" w:hAnsi="Arial" w:cs="Arial"/>
          <w:sz w:val="20"/>
          <w:szCs w:val="20"/>
        </w:rPr>
        <w:t>wykorzystywanym przez Zamawiającego systemie zgłoszeniowym</w:t>
      </w:r>
      <w:bookmarkEnd w:id="6"/>
      <w:r w:rsidRPr="00EC26BB">
        <w:rPr>
          <w:rFonts w:ascii="Arial" w:hAnsi="Arial" w:cs="Arial"/>
          <w:sz w:val="20"/>
          <w:szCs w:val="20"/>
        </w:rPr>
        <w:t xml:space="preserve">, (bez okresów, kiedy Zgłoszenie pozostawało po stronie Zamawiającego) pod warunkiem zamknięcia Zgłoszenia przez Zamawiającego, </w:t>
      </w:r>
    </w:p>
    <w:p w14:paraId="31CDC728" w14:textId="77777777" w:rsidR="00951D20" w:rsidRPr="00EC26BB" w:rsidRDefault="00951D20" w:rsidP="00951D20">
      <w:pPr>
        <w:spacing w:before="120" w:after="120" w:line="360" w:lineRule="auto"/>
        <w:ind w:left="928"/>
        <w:contextualSpacing/>
        <w:jc w:val="both"/>
        <w:rPr>
          <w:rFonts w:ascii="Arial" w:hAnsi="Arial" w:cs="Arial"/>
          <w:sz w:val="20"/>
          <w:szCs w:val="20"/>
        </w:rPr>
      </w:pPr>
    </w:p>
    <w:p w14:paraId="3E5E1882" w14:textId="77777777" w:rsidR="00951D20" w:rsidRPr="00EC26BB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C26BB">
        <w:rPr>
          <w:rFonts w:ascii="Arial" w:hAnsi="Arial" w:cs="Arial"/>
          <w:b/>
          <w:sz w:val="20"/>
          <w:szCs w:val="20"/>
          <w:lang w:eastAsia="pl-PL"/>
        </w:rPr>
        <w:t>Raport Zgłoszeń</w:t>
      </w:r>
    </w:p>
    <w:p w14:paraId="3ADEF7F0" w14:textId="77777777" w:rsidR="00951D20" w:rsidRPr="00EC26BB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Wykonawca przekazuje Zamawiającemu:</w:t>
      </w:r>
    </w:p>
    <w:p w14:paraId="16DA7B52" w14:textId="77777777" w:rsidR="00951D20" w:rsidRPr="00EC26BB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6B9B70E" w14:textId="77777777" w:rsidR="00951D20" w:rsidRPr="00EC26BB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1) Podpisany </w:t>
      </w:r>
      <w:r w:rsidRPr="00EC26BB">
        <w:rPr>
          <w:rFonts w:ascii="Arial" w:hAnsi="Arial" w:cs="Arial"/>
          <w:b/>
          <w:sz w:val="20"/>
          <w:szCs w:val="20"/>
        </w:rPr>
        <w:t>Miesięczny raport Zgłoszeń</w:t>
      </w:r>
      <w:r w:rsidRPr="00EC26BB">
        <w:rPr>
          <w:rFonts w:ascii="Arial" w:hAnsi="Arial" w:cs="Arial"/>
          <w:sz w:val="20"/>
          <w:szCs w:val="20"/>
        </w:rPr>
        <w:t xml:space="preserve"> zawierający minimum:</w:t>
      </w:r>
    </w:p>
    <w:p w14:paraId="2DB06BC1" w14:textId="77777777" w:rsidR="00951D20" w:rsidRPr="00EC26BB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nazwę raportu,</w:t>
      </w:r>
    </w:p>
    <w:p w14:paraId="64229285" w14:textId="77777777" w:rsidR="00951D20" w:rsidRPr="00EC26BB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nazwę modułu, </w:t>
      </w:r>
    </w:p>
    <w:p w14:paraId="1D5BD621" w14:textId="77777777" w:rsidR="00951D20" w:rsidRPr="00EC26BB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identyfikator Zgłoszenia,</w:t>
      </w:r>
    </w:p>
    <w:p w14:paraId="67327359" w14:textId="77777777" w:rsidR="00951D20" w:rsidRPr="00EC26BB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status Zgłoszenia z uwzględnieniem Zgłoszeń zakończonych i Zgłoszeń w trakcie realizacji,</w:t>
      </w:r>
    </w:p>
    <w:p w14:paraId="1580027D" w14:textId="77777777" w:rsidR="00951D20" w:rsidRPr="00EC26BB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Typ zgłoszenia,</w:t>
      </w:r>
    </w:p>
    <w:p w14:paraId="6AEC3120" w14:textId="77777777" w:rsidR="00951D20" w:rsidRPr="00EC26BB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lastRenderedPageBreak/>
        <w:t>w przypadku Zgłoszeń za pomocą wykorzystywanego przez Zamawiającego systemu zgłoszeniowego: datę i godzinę wskazania Wykonawcy do realizacji Zgłoszenia w formacie (</w:t>
      </w:r>
      <w:proofErr w:type="spellStart"/>
      <w:r w:rsidRPr="00EC26BB">
        <w:rPr>
          <w:rFonts w:ascii="Arial" w:hAnsi="Arial" w:cs="Arial"/>
          <w:sz w:val="20"/>
          <w:szCs w:val="20"/>
        </w:rPr>
        <w:t>yyyy-mm-dd-hh:mm</w:t>
      </w:r>
      <w:proofErr w:type="spellEnd"/>
      <w:r w:rsidRPr="00EC26BB">
        <w:rPr>
          <w:rFonts w:ascii="Arial" w:hAnsi="Arial" w:cs="Arial"/>
          <w:sz w:val="20"/>
          <w:szCs w:val="20"/>
        </w:rPr>
        <w:t>),</w:t>
      </w:r>
    </w:p>
    <w:p w14:paraId="02258FEA" w14:textId="77777777" w:rsidR="00951D20" w:rsidRPr="00EC26BB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w przypadku Zgłoszeń za pomocą poczty elektronicznej bądź telefonicznie: datę i godzinę potwierdzenia otrzymania Zgłoszenia przez Wykonawcę (w formacie </w:t>
      </w:r>
      <w:proofErr w:type="spellStart"/>
      <w:r w:rsidRPr="00EC26BB">
        <w:rPr>
          <w:rFonts w:ascii="Arial" w:hAnsi="Arial" w:cs="Arial"/>
          <w:sz w:val="20"/>
          <w:szCs w:val="20"/>
        </w:rPr>
        <w:t>yyyy-mm-dd-hh:mm</w:t>
      </w:r>
      <w:proofErr w:type="spellEnd"/>
      <w:r w:rsidRPr="00EC26BB">
        <w:rPr>
          <w:rFonts w:ascii="Arial" w:hAnsi="Arial" w:cs="Arial"/>
          <w:sz w:val="20"/>
          <w:szCs w:val="20"/>
        </w:rPr>
        <w:t>),</w:t>
      </w:r>
    </w:p>
    <w:p w14:paraId="760EBE13" w14:textId="77777777" w:rsidR="00951D20" w:rsidRPr="00EC26BB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2E9ED657" w14:textId="77777777" w:rsidR="00951D20" w:rsidRPr="00EC26BB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imię i nazwisko osoby rozwiązującej Zgłoszenie,</w:t>
      </w:r>
    </w:p>
    <w:p w14:paraId="1E91A6B1" w14:textId="77777777" w:rsidR="00951D20" w:rsidRPr="00EC26BB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EC26BB">
        <w:rPr>
          <w:rFonts w:ascii="Arial" w:hAnsi="Arial" w:cs="Arial"/>
          <w:sz w:val="20"/>
          <w:szCs w:val="20"/>
        </w:rPr>
        <w:t>yyyy-mm-ddhh:mm</w:t>
      </w:r>
      <w:proofErr w:type="spellEnd"/>
      <w:r w:rsidRPr="00EC26BB">
        <w:rPr>
          <w:rFonts w:ascii="Arial" w:hAnsi="Arial" w:cs="Arial"/>
          <w:sz w:val="20"/>
          <w:szCs w:val="20"/>
        </w:rPr>
        <w:t>),</w:t>
      </w:r>
    </w:p>
    <w:p w14:paraId="54B49B08" w14:textId="65C10542" w:rsidR="00951D20" w:rsidRPr="00EC26BB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liczba rozpoczętych godzin zegarowych opóźnienia, (jeśli dotyczy) liczonych w oknach wskazanych w pkt</w:t>
      </w:r>
      <w:r w:rsidR="000508B0" w:rsidRPr="00EC26BB">
        <w:rPr>
          <w:rFonts w:ascii="Arial" w:hAnsi="Arial" w:cs="Arial"/>
          <w:sz w:val="20"/>
          <w:szCs w:val="20"/>
        </w:rPr>
        <w:t>.</w:t>
      </w:r>
      <w:r w:rsidRPr="00EC26BB">
        <w:rPr>
          <w:rFonts w:ascii="Arial" w:hAnsi="Arial" w:cs="Arial"/>
          <w:sz w:val="20"/>
          <w:szCs w:val="20"/>
        </w:rPr>
        <w:t xml:space="preserve">1 dla każdej z grup oddzielnie, po upływie terminu udzielenia wsparcia wskazanego w </w:t>
      </w:r>
      <w:r w:rsidR="000508B0" w:rsidRPr="00EC26BB">
        <w:rPr>
          <w:rFonts w:ascii="Arial" w:hAnsi="Arial" w:cs="Arial"/>
          <w:sz w:val="20"/>
          <w:szCs w:val="20"/>
        </w:rPr>
        <w:t xml:space="preserve">pkt. </w:t>
      </w:r>
      <w:r w:rsidRPr="00EC26BB">
        <w:rPr>
          <w:rFonts w:ascii="Arial" w:hAnsi="Arial" w:cs="Arial"/>
          <w:sz w:val="20"/>
          <w:szCs w:val="20"/>
        </w:rPr>
        <w:t>5,</w:t>
      </w:r>
    </w:p>
    <w:p w14:paraId="2FAC6DBB" w14:textId="77777777" w:rsidR="00951D20" w:rsidRPr="00EC26BB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sposób rozwiązania Zgłoszenia i informację o aktualizacji Dokumentacji,</w:t>
      </w:r>
    </w:p>
    <w:p w14:paraId="04FA6106" w14:textId="77777777" w:rsidR="00951D20" w:rsidRPr="00EC26BB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1468DE9A" w14:textId="77777777" w:rsidR="00951D20" w:rsidRPr="00EC26BB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ewentualne uwagi.</w:t>
      </w:r>
    </w:p>
    <w:p w14:paraId="16306EFF" w14:textId="77777777" w:rsidR="00951D20" w:rsidRPr="00EC26BB" w:rsidRDefault="00951D20" w:rsidP="00951D20">
      <w:pPr>
        <w:spacing w:before="120" w:after="120" w:line="360" w:lineRule="auto"/>
        <w:ind w:left="928"/>
        <w:contextualSpacing/>
        <w:jc w:val="both"/>
        <w:rPr>
          <w:rFonts w:ascii="Arial" w:hAnsi="Arial" w:cs="Arial"/>
          <w:sz w:val="20"/>
          <w:szCs w:val="20"/>
        </w:rPr>
      </w:pPr>
    </w:p>
    <w:p w14:paraId="5B1EF730" w14:textId="53D597EE" w:rsidR="00951D20" w:rsidRPr="00EC26BB" w:rsidRDefault="00951D20" w:rsidP="00951D20">
      <w:pPr>
        <w:spacing w:before="120" w:after="120" w:line="360" w:lineRule="auto"/>
        <w:ind w:left="142" w:hanging="142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  2)  Miesięczny raport dotyczący wniosków o modyfikacje Systemu pochodzących od Użytkowników wewnętrznych zawierający minimum: rodzaj proponowanej modyfikacji Systemu oraz jej zakres a także ilość zgłaszanych wniosków w stosunku do ilości przyjętych Zgłoszeń w danym miesiącu.</w:t>
      </w:r>
    </w:p>
    <w:p w14:paraId="4DFDE260" w14:textId="77777777" w:rsidR="00951D20" w:rsidRPr="00EC26BB" w:rsidRDefault="00951D20" w:rsidP="00951D20">
      <w:pPr>
        <w:spacing w:before="120" w:after="120" w:line="360" w:lineRule="auto"/>
        <w:ind w:left="142" w:hanging="142"/>
        <w:contextualSpacing/>
        <w:jc w:val="both"/>
        <w:rPr>
          <w:rFonts w:ascii="Arial" w:hAnsi="Arial" w:cs="Arial"/>
          <w:sz w:val="20"/>
          <w:szCs w:val="20"/>
        </w:rPr>
      </w:pPr>
    </w:p>
    <w:p w14:paraId="1FE252F8" w14:textId="77777777" w:rsidR="00951D20" w:rsidRPr="00EC26BB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C26BB">
        <w:rPr>
          <w:rFonts w:ascii="Arial" w:hAnsi="Arial" w:cs="Arial"/>
          <w:b/>
          <w:sz w:val="20"/>
          <w:szCs w:val="20"/>
          <w:lang w:eastAsia="pl-PL"/>
        </w:rPr>
        <w:t>Rozliczenie usługi</w:t>
      </w:r>
    </w:p>
    <w:p w14:paraId="4895C29E" w14:textId="22441E8E" w:rsidR="00951D20" w:rsidRPr="00EC26BB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Wykonawca przedstawia Zamawiającemu podpisany miesięczny raport Zgłoszeń</w:t>
      </w:r>
      <w:r w:rsidR="009F6C8D" w:rsidRPr="00EC26BB">
        <w:rPr>
          <w:rFonts w:ascii="Arial" w:hAnsi="Arial" w:cs="Arial"/>
          <w:sz w:val="20"/>
          <w:szCs w:val="20"/>
        </w:rPr>
        <w:t xml:space="preserve"> oraz raport dotyczący wniosków o modyfikacje Systemu, o którym mowa w pkt 6 </w:t>
      </w:r>
      <w:proofErr w:type="spellStart"/>
      <w:r w:rsidR="009F6C8D" w:rsidRPr="00EC26BB">
        <w:rPr>
          <w:rFonts w:ascii="Arial" w:hAnsi="Arial" w:cs="Arial"/>
          <w:sz w:val="20"/>
          <w:szCs w:val="20"/>
        </w:rPr>
        <w:t>ppkt</w:t>
      </w:r>
      <w:proofErr w:type="spellEnd"/>
      <w:r w:rsidR="009F6C8D" w:rsidRPr="00EC26BB">
        <w:rPr>
          <w:rFonts w:ascii="Arial" w:hAnsi="Arial" w:cs="Arial"/>
          <w:sz w:val="20"/>
          <w:szCs w:val="20"/>
        </w:rPr>
        <w:t xml:space="preserve"> 2</w:t>
      </w:r>
      <w:r w:rsidRPr="00EC26BB">
        <w:rPr>
          <w:rFonts w:ascii="Arial" w:hAnsi="Arial" w:cs="Arial"/>
          <w:sz w:val="20"/>
          <w:szCs w:val="20"/>
        </w:rPr>
        <w:t>, najpóźniej 5 Dnia roboczego po zakończeniu miesiąca kalendarzowego w formie elektronicznej.</w:t>
      </w:r>
    </w:p>
    <w:p w14:paraId="34580F06" w14:textId="69F6865B" w:rsidR="00951D20" w:rsidRPr="00EC26BB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Zamawiający w terminie do 10 Dni roboczych od przedstawienia w/w raport</w:t>
      </w:r>
      <w:r w:rsidR="009F6C8D" w:rsidRPr="00EC26BB">
        <w:rPr>
          <w:rFonts w:ascii="Arial" w:hAnsi="Arial" w:cs="Arial"/>
          <w:sz w:val="20"/>
          <w:szCs w:val="20"/>
        </w:rPr>
        <w:t>ów</w:t>
      </w:r>
      <w:r w:rsidRPr="00EC26BB">
        <w:rPr>
          <w:rFonts w:ascii="Arial" w:hAnsi="Arial" w:cs="Arial"/>
          <w:sz w:val="20"/>
          <w:szCs w:val="20"/>
        </w:rPr>
        <w:t xml:space="preserve"> potwierdza kompletność i poprawność przedstawion</w:t>
      </w:r>
      <w:r w:rsidR="009F6C8D" w:rsidRPr="00EC26BB">
        <w:rPr>
          <w:rFonts w:ascii="Arial" w:hAnsi="Arial" w:cs="Arial"/>
          <w:sz w:val="20"/>
          <w:szCs w:val="20"/>
        </w:rPr>
        <w:t>ych</w:t>
      </w:r>
      <w:r w:rsidRPr="00EC26BB">
        <w:rPr>
          <w:rFonts w:ascii="Arial" w:hAnsi="Arial" w:cs="Arial"/>
          <w:sz w:val="20"/>
          <w:szCs w:val="20"/>
        </w:rPr>
        <w:t xml:space="preserve"> raportu lub zgłasza do ni</w:t>
      </w:r>
      <w:r w:rsidR="003D0883" w:rsidRPr="00EC26BB">
        <w:rPr>
          <w:rFonts w:ascii="Arial" w:hAnsi="Arial" w:cs="Arial"/>
          <w:sz w:val="20"/>
          <w:szCs w:val="20"/>
        </w:rPr>
        <w:t>ch</w:t>
      </w:r>
      <w:r w:rsidRPr="00EC26BB">
        <w:rPr>
          <w:rFonts w:ascii="Arial" w:hAnsi="Arial" w:cs="Arial"/>
          <w:sz w:val="20"/>
          <w:szCs w:val="20"/>
        </w:rPr>
        <w:t xml:space="preserve"> uwagi.</w:t>
      </w:r>
    </w:p>
    <w:p w14:paraId="31453B0A" w14:textId="723ABB7D" w:rsidR="00951D20" w:rsidRPr="00EC26BB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>W przypadku zgłoszenia</w:t>
      </w:r>
      <w:r w:rsidR="009F6C8D" w:rsidRPr="00EC26BB">
        <w:rPr>
          <w:rFonts w:ascii="Arial" w:hAnsi="Arial" w:cs="Arial"/>
          <w:sz w:val="20"/>
          <w:szCs w:val="20"/>
        </w:rPr>
        <w:t xml:space="preserve"> przez Zamawiającego</w:t>
      </w:r>
      <w:r w:rsidRPr="00EC26BB">
        <w:rPr>
          <w:rFonts w:ascii="Arial" w:hAnsi="Arial" w:cs="Arial"/>
          <w:sz w:val="20"/>
          <w:szCs w:val="20"/>
        </w:rPr>
        <w:t xml:space="preserve"> uwag do Miesięcznego raportu Zgłoszeń</w:t>
      </w:r>
      <w:r w:rsidR="009F6C8D" w:rsidRPr="00EC26BB">
        <w:rPr>
          <w:rFonts w:ascii="Arial" w:hAnsi="Arial" w:cs="Arial"/>
          <w:sz w:val="20"/>
          <w:szCs w:val="20"/>
        </w:rPr>
        <w:t xml:space="preserve"> bądź raportu dotyczącego wniosków o modyfikacje Systemu</w:t>
      </w:r>
      <w:r w:rsidRPr="00EC26BB">
        <w:rPr>
          <w:rFonts w:ascii="Arial" w:hAnsi="Arial" w:cs="Arial"/>
          <w:sz w:val="20"/>
          <w:szCs w:val="20"/>
        </w:rPr>
        <w:t>, Wykonawca w terminie do 5 Dni roboczych zobowiązuje się do ich uwzględnienia.</w:t>
      </w:r>
    </w:p>
    <w:p w14:paraId="47F6AAA6" w14:textId="318D2EF2" w:rsidR="00951D20" w:rsidRPr="00EC26BB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C26BB">
        <w:rPr>
          <w:rFonts w:ascii="Arial" w:hAnsi="Arial" w:cs="Arial"/>
          <w:sz w:val="20"/>
          <w:szCs w:val="20"/>
        </w:rPr>
        <w:t xml:space="preserve">Zaakceptowany bez uwag raport Zgłoszeń </w:t>
      </w:r>
      <w:r w:rsidR="009F6C8D" w:rsidRPr="00EC26BB">
        <w:rPr>
          <w:rFonts w:ascii="Arial" w:hAnsi="Arial" w:cs="Arial"/>
          <w:sz w:val="20"/>
          <w:szCs w:val="20"/>
        </w:rPr>
        <w:t xml:space="preserve">oraz raport dotyczący wniosków o modyfikacje Systemu, o którym mowa w pkt 6 </w:t>
      </w:r>
      <w:proofErr w:type="spellStart"/>
      <w:r w:rsidR="009F6C8D" w:rsidRPr="00EC26BB">
        <w:rPr>
          <w:rFonts w:ascii="Arial" w:hAnsi="Arial" w:cs="Arial"/>
          <w:sz w:val="20"/>
          <w:szCs w:val="20"/>
        </w:rPr>
        <w:t>ppkt</w:t>
      </w:r>
      <w:proofErr w:type="spellEnd"/>
      <w:r w:rsidR="009F6C8D" w:rsidRPr="00EC26BB">
        <w:rPr>
          <w:rFonts w:ascii="Arial" w:hAnsi="Arial" w:cs="Arial"/>
          <w:sz w:val="20"/>
          <w:szCs w:val="20"/>
        </w:rPr>
        <w:t xml:space="preserve"> 2, </w:t>
      </w:r>
      <w:r w:rsidRPr="00EC26BB">
        <w:rPr>
          <w:rFonts w:ascii="Arial" w:hAnsi="Arial" w:cs="Arial"/>
          <w:sz w:val="20"/>
          <w:szCs w:val="20"/>
        </w:rPr>
        <w:t>w wersji elektronicznej i papierowej stanowi</w:t>
      </w:r>
      <w:r w:rsidR="009F6C8D" w:rsidRPr="00EC26BB">
        <w:rPr>
          <w:rFonts w:ascii="Arial" w:hAnsi="Arial" w:cs="Arial"/>
          <w:sz w:val="20"/>
          <w:szCs w:val="20"/>
        </w:rPr>
        <w:t>ą</w:t>
      </w:r>
      <w:r w:rsidRPr="00EC26BB">
        <w:rPr>
          <w:rFonts w:ascii="Arial" w:hAnsi="Arial" w:cs="Arial"/>
          <w:sz w:val="20"/>
          <w:szCs w:val="20"/>
        </w:rPr>
        <w:t xml:space="preserve"> załącznik</w:t>
      </w:r>
      <w:r w:rsidR="009F6C8D" w:rsidRPr="00EC26BB">
        <w:rPr>
          <w:rFonts w:ascii="Arial" w:hAnsi="Arial" w:cs="Arial"/>
          <w:sz w:val="20"/>
          <w:szCs w:val="20"/>
        </w:rPr>
        <w:t>i</w:t>
      </w:r>
      <w:r w:rsidRPr="00EC26BB">
        <w:rPr>
          <w:rFonts w:ascii="Arial" w:hAnsi="Arial" w:cs="Arial"/>
          <w:sz w:val="20"/>
          <w:szCs w:val="20"/>
        </w:rPr>
        <w:t xml:space="preserve"> do Miesięcznego protokołu odbioru realizacji przedmiotu Umowy i </w:t>
      </w:r>
      <w:r w:rsidR="009F6C8D" w:rsidRPr="00EC26BB">
        <w:rPr>
          <w:rFonts w:ascii="Arial" w:hAnsi="Arial" w:cs="Arial"/>
          <w:sz w:val="20"/>
          <w:szCs w:val="20"/>
        </w:rPr>
        <w:t>są</w:t>
      </w:r>
      <w:r w:rsidRPr="00EC26BB">
        <w:rPr>
          <w:rFonts w:ascii="Arial" w:hAnsi="Arial" w:cs="Arial"/>
          <w:sz w:val="20"/>
          <w:szCs w:val="20"/>
        </w:rPr>
        <w:t xml:space="preserve"> podstawą do przekazania Miesięcznego protokołu odbioru realizacji przedmiotu Umowy Zamawiającemu w celu dokonania odbioru przez upoważnionych przedstawicieli Zamawiającego.</w:t>
      </w:r>
    </w:p>
    <w:p w14:paraId="54003A65" w14:textId="0D59988E" w:rsidR="00FE6102" w:rsidRPr="00EC26BB" w:rsidRDefault="00951D20" w:rsidP="00CB1A31">
      <w:pPr>
        <w:numPr>
          <w:ilvl w:val="1"/>
          <w:numId w:val="29"/>
        </w:numPr>
        <w:spacing w:before="120" w:after="120" w:line="276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C26BB">
        <w:rPr>
          <w:rFonts w:ascii="Arial" w:hAnsi="Arial" w:cs="Arial"/>
          <w:sz w:val="20"/>
          <w:szCs w:val="20"/>
        </w:rPr>
        <w:t>Akceptacja raportów, o których mowa powyżej może się odbywać z wykorzystaniem Usługi rozliczenia w wykorzystywanym przez Zamawiającego systemie zgłoszeniowym.</w:t>
      </w:r>
    </w:p>
    <w:sectPr w:rsidR="00FE6102" w:rsidRPr="00EC26BB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9BA6B" w14:textId="77777777" w:rsidR="00F967AE" w:rsidRDefault="00F967AE" w:rsidP="00DE6F53">
      <w:r>
        <w:separator/>
      </w:r>
    </w:p>
  </w:endnote>
  <w:endnote w:type="continuationSeparator" w:id="0">
    <w:p w14:paraId="2F78BD3B" w14:textId="77777777" w:rsidR="00F967AE" w:rsidRDefault="00F967AE" w:rsidP="00DE6F53">
      <w:r>
        <w:continuationSeparator/>
      </w:r>
    </w:p>
  </w:endnote>
  <w:endnote w:type="continuationNotice" w:id="1">
    <w:p w14:paraId="12CE2C8F" w14:textId="77777777" w:rsidR="00F967AE" w:rsidRDefault="00F967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88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8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71FA9" w14:textId="77777777" w:rsidR="00F967AE" w:rsidRDefault="00F967AE" w:rsidP="00DE6F53">
      <w:r>
        <w:separator/>
      </w:r>
    </w:p>
  </w:footnote>
  <w:footnote w:type="continuationSeparator" w:id="0">
    <w:p w14:paraId="020E0F91" w14:textId="77777777" w:rsidR="00F967AE" w:rsidRDefault="00F967AE" w:rsidP="00DE6F53">
      <w:r>
        <w:continuationSeparator/>
      </w:r>
    </w:p>
  </w:footnote>
  <w:footnote w:type="continuationNotice" w:id="1">
    <w:p w14:paraId="40BDB596" w14:textId="77777777" w:rsidR="00F967AE" w:rsidRDefault="00F967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337F9D"/>
    <w:multiLevelType w:val="hybridMultilevel"/>
    <w:tmpl w:val="CE8C915A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065B77F1"/>
    <w:multiLevelType w:val="multilevel"/>
    <w:tmpl w:val="F3D6E0B2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2CBE225E"/>
    <w:multiLevelType w:val="hybridMultilevel"/>
    <w:tmpl w:val="79AE828C"/>
    <w:lvl w:ilvl="0" w:tplc="A9141268">
      <w:start w:val="1"/>
      <w:numFmt w:val="lowerLetter"/>
      <w:lvlText w:val="%1)"/>
      <w:lvlJc w:val="left"/>
      <w:pPr>
        <w:ind w:left="1381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EC07AB6"/>
    <w:multiLevelType w:val="multilevel"/>
    <w:tmpl w:val="EBE2BE24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46D92EDE"/>
    <w:multiLevelType w:val="multilevel"/>
    <w:tmpl w:val="FFAADB74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6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7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8" w15:restartNumberingAfterBreak="0">
    <w:nsid w:val="4DCE2735"/>
    <w:multiLevelType w:val="multilevel"/>
    <w:tmpl w:val="BC44FD1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28E58CE"/>
    <w:multiLevelType w:val="multilevel"/>
    <w:tmpl w:val="E18AFB0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4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B2C366A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9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1755128556">
    <w:abstractNumId w:val="1"/>
  </w:num>
  <w:num w:numId="2" w16cid:durableId="1629623375">
    <w:abstractNumId w:val="0"/>
  </w:num>
  <w:num w:numId="3" w16cid:durableId="1231959785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52597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4433046">
    <w:abstractNumId w:val="2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1362867">
    <w:abstractNumId w:val="34"/>
  </w:num>
  <w:num w:numId="7" w16cid:durableId="1827164582">
    <w:abstractNumId w:val="18"/>
    <w:lvlOverride w:ilvl="0">
      <w:startOverride w:val="1"/>
    </w:lvlOverride>
  </w:num>
  <w:num w:numId="8" w16cid:durableId="1707636153">
    <w:abstractNumId w:val="13"/>
  </w:num>
  <w:num w:numId="9" w16cid:durableId="1666542856">
    <w:abstractNumId w:val="43"/>
  </w:num>
  <w:num w:numId="10" w16cid:durableId="1167863240">
    <w:abstractNumId w:val="3"/>
  </w:num>
  <w:num w:numId="11" w16cid:durableId="1300497456">
    <w:abstractNumId w:val="41"/>
  </w:num>
  <w:num w:numId="12" w16cid:durableId="1625887582">
    <w:abstractNumId w:val="27"/>
  </w:num>
  <w:num w:numId="13" w16cid:durableId="1536426996">
    <w:abstractNumId w:val="39"/>
  </w:num>
  <w:num w:numId="14" w16cid:durableId="776297425">
    <w:abstractNumId w:val="40"/>
  </w:num>
  <w:num w:numId="15" w16cid:durableId="1295721348">
    <w:abstractNumId w:val="7"/>
  </w:num>
  <w:num w:numId="16" w16cid:durableId="133373266">
    <w:abstractNumId w:val="24"/>
  </w:num>
  <w:num w:numId="17" w16cid:durableId="337737277">
    <w:abstractNumId w:val="25"/>
  </w:num>
  <w:num w:numId="18" w16cid:durableId="522866594">
    <w:abstractNumId w:val="38"/>
  </w:num>
  <w:num w:numId="19" w16cid:durableId="976299773">
    <w:abstractNumId w:val="12"/>
  </w:num>
  <w:num w:numId="20" w16cid:durableId="1983848415">
    <w:abstractNumId w:val="14"/>
  </w:num>
  <w:num w:numId="21" w16cid:durableId="2067679899">
    <w:abstractNumId w:val="32"/>
  </w:num>
  <w:num w:numId="22" w16cid:durableId="1874881267">
    <w:abstractNumId w:val="35"/>
  </w:num>
  <w:num w:numId="23" w16cid:durableId="1445658631">
    <w:abstractNumId w:val="30"/>
  </w:num>
  <w:num w:numId="24" w16cid:durableId="1220167624">
    <w:abstractNumId w:val="37"/>
  </w:num>
  <w:num w:numId="25" w16cid:durableId="1109662322">
    <w:abstractNumId w:val="16"/>
  </w:num>
  <w:num w:numId="26" w16cid:durableId="715659103">
    <w:abstractNumId w:val="28"/>
  </w:num>
  <w:num w:numId="27" w16cid:durableId="1063941438">
    <w:abstractNumId w:val="6"/>
  </w:num>
  <w:num w:numId="28" w16cid:durableId="252010148">
    <w:abstractNumId w:val="20"/>
  </w:num>
  <w:num w:numId="29" w16cid:durableId="957642929">
    <w:abstractNumId w:val="11"/>
  </w:num>
  <w:num w:numId="30" w16cid:durableId="1448351962">
    <w:abstractNumId w:val="5"/>
  </w:num>
  <w:num w:numId="31" w16cid:durableId="491221943">
    <w:abstractNumId w:val="42"/>
  </w:num>
  <w:num w:numId="32" w16cid:durableId="142893854">
    <w:abstractNumId w:val="4"/>
  </w:num>
  <w:num w:numId="33" w16cid:durableId="1415400196">
    <w:abstractNumId w:val="21"/>
  </w:num>
  <w:num w:numId="34" w16cid:durableId="1068261604">
    <w:abstractNumId w:val="23"/>
  </w:num>
  <w:num w:numId="35" w16cid:durableId="1954168719">
    <w:abstractNumId w:val="29"/>
  </w:num>
  <w:num w:numId="36" w16cid:durableId="1339230179">
    <w:abstractNumId w:val="31"/>
  </w:num>
  <w:num w:numId="37" w16cid:durableId="1643731202">
    <w:abstractNumId w:val="36"/>
  </w:num>
  <w:num w:numId="38" w16cid:durableId="695346535">
    <w:abstractNumId w:val="19"/>
  </w:num>
  <w:num w:numId="39" w16cid:durableId="1362587075">
    <w:abstractNumId w:val="1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8B0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1617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4A8A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A28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8A4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4A3"/>
    <w:rsid w:val="002E77AF"/>
    <w:rsid w:val="002E7A86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517"/>
    <w:rsid w:val="00387A31"/>
    <w:rsid w:val="00387BD2"/>
    <w:rsid w:val="00387E54"/>
    <w:rsid w:val="003902B9"/>
    <w:rsid w:val="003904F2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883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2F53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272AD"/>
    <w:rsid w:val="00430431"/>
    <w:rsid w:val="00430634"/>
    <w:rsid w:val="00430B48"/>
    <w:rsid w:val="00431647"/>
    <w:rsid w:val="0043199D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09E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4B87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A17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3F33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09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6D7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97414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0F5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3D58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9E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C760C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1D20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3B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883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6C8D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981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2776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385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18D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356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006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52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0865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A7D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0FB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26BB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967AE"/>
    <w:rsid w:val="00FA1B2F"/>
    <w:rsid w:val="00FA4314"/>
    <w:rsid w:val="00FA47B1"/>
    <w:rsid w:val="00FA4CF0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  <w:rsid w:val="04DA7C85"/>
    <w:rsid w:val="166EE497"/>
    <w:rsid w:val="16945E36"/>
    <w:rsid w:val="29C8FA65"/>
    <w:rsid w:val="42809E04"/>
    <w:rsid w:val="57FA151C"/>
    <w:rsid w:val="63ECC2B7"/>
    <w:rsid w:val="6D7A7CA0"/>
    <w:rsid w:val="793EFD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39DB9-E805-4B4D-A631-AF8E5A00F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2061</Words>
  <Characters>12369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2022-11-24T12:26:00Z</dcterms:created>
  <dcterms:modified xsi:type="dcterms:W3CDTF">2022-11-24T12:26:00Z</dcterms:modified>
</cp:coreProperties>
</file>